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0CBC" w14:textId="02969DF3" w:rsidR="00F00277" w:rsidRPr="00F00277" w:rsidRDefault="00F00277" w:rsidP="00F00277">
      <w:pPr>
        <w:spacing w:line="256" w:lineRule="auto"/>
        <w:rPr>
          <w:rFonts w:ascii="Calisto MT" w:eastAsia="Times New Roman" w:hAnsi="Calisto MT" w:cs="Times New Roman"/>
          <w:b/>
          <w:lang w:eastAsia="fr-FR"/>
        </w:rPr>
      </w:pPr>
      <w:r w:rsidRPr="00F00277">
        <w:rPr>
          <w:rFonts w:ascii="Calisto MT" w:eastAsia="Times New Roman" w:hAnsi="Calisto MT" w:cs="Times New Roman"/>
          <w:b/>
          <w:lang w:eastAsia="fr-FR"/>
        </w:rPr>
        <w:t xml:space="preserve">MINISTERE DE L’ENSEIGNEMENT SUPERIEUR           </w:t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  <w:t xml:space="preserve">   REPUBLIQUE DU MALI</w:t>
      </w:r>
    </w:p>
    <w:p w14:paraId="672190D0" w14:textId="2D56C423" w:rsidR="00F00277" w:rsidRPr="00F00277" w:rsidRDefault="00F00277" w:rsidP="00F00277">
      <w:pPr>
        <w:spacing w:line="256" w:lineRule="auto"/>
        <w:rPr>
          <w:rFonts w:ascii="Calisto MT" w:eastAsia="Times New Roman" w:hAnsi="Calisto MT" w:cs="Times New Roman"/>
          <w:b/>
          <w:lang w:eastAsia="fr-FR"/>
        </w:rPr>
      </w:pPr>
      <w:r w:rsidRPr="00F00277">
        <w:rPr>
          <w:rFonts w:ascii="Calisto MT" w:eastAsia="Times New Roman" w:hAnsi="Calisto MT" w:cs="Times New Roman"/>
          <w:b/>
          <w:lang w:eastAsia="fr-FR"/>
        </w:rPr>
        <w:t>ET DE LA RECHERCHE SCIENTIFIQUE</w:t>
      </w:r>
      <w:r w:rsidRPr="00F00277">
        <w:rPr>
          <w:rFonts w:ascii="Calisto MT" w:eastAsia="Times New Roman" w:hAnsi="Calisto MT" w:cs="Times New Roman"/>
          <w:b/>
          <w:lang w:eastAsia="fr-FR"/>
        </w:rPr>
        <w:tab/>
        <w:t xml:space="preserve">                  </w:t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</w:r>
      <w:r w:rsidRPr="00F00277">
        <w:rPr>
          <w:rFonts w:ascii="Calisto MT" w:eastAsia="Times New Roman" w:hAnsi="Calisto MT" w:cs="Times New Roman"/>
          <w:b/>
          <w:lang w:eastAsia="fr-FR"/>
        </w:rPr>
        <w:tab/>
        <w:t>Un Peuple - Un But - Une Foi</w:t>
      </w:r>
    </w:p>
    <w:p w14:paraId="0DBD79F8" w14:textId="77777777" w:rsidR="00F00277" w:rsidRPr="00F00277" w:rsidRDefault="00F00277" w:rsidP="00F00277">
      <w:pPr>
        <w:spacing w:line="256" w:lineRule="auto"/>
        <w:rPr>
          <w:rFonts w:ascii="Calisto MT" w:eastAsia="Times New Roman" w:hAnsi="Calisto MT" w:cs="Times New Roman"/>
          <w:b/>
          <w:lang w:eastAsia="fr-FR"/>
        </w:rPr>
      </w:pPr>
      <w:r w:rsidRPr="00F00277">
        <w:rPr>
          <w:rFonts w:ascii="Calisto MT" w:eastAsia="Times New Roman" w:hAnsi="Calisto MT" w:cs="Times New Roman"/>
          <w:b/>
          <w:lang w:eastAsia="fr-FR"/>
        </w:rPr>
        <w:t xml:space="preserve">                   *********************</w:t>
      </w:r>
    </w:p>
    <w:p w14:paraId="303E04DC" w14:textId="77777777" w:rsidR="00F00277" w:rsidRPr="00F00277" w:rsidRDefault="00F00277" w:rsidP="00F00277">
      <w:pPr>
        <w:spacing w:after="16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00277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708416" behindDoc="1" locked="0" layoutInCell="1" allowOverlap="1" wp14:anchorId="564D33B4" wp14:editId="7ED6EF29">
            <wp:simplePos x="0" y="0"/>
            <wp:positionH relativeFrom="column">
              <wp:posOffset>288925</wp:posOffset>
            </wp:positionH>
            <wp:positionV relativeFrom="paragraph">
              <wp:posOffset>48260</wp:posOffset>
            </wp:positionV>
            <wp:extent cx="2484120" cy="832485"/>
            <wp:effectExtent l="0" t="0" r="0" b="5715"/>
            <wp:wrapTight wrapText="bothSides">
              <wp:wrapPolygon edited="0">
                <wp:start x="994" y="0"/>
                <wp:lineTo x="0" y="2966"/>
                <wp:lineTo x="0" y="14334"/>
                <wp:lineTo x="1160" y="15817"/>
                <wp:lineTo x="994" y="20265"/>
                <wp:lineTo x="4472" y="21254"/>
                <wp:lineTo x="17061" y="21254"/>
                <wp:lineTo x="21368" y="18288"/>
                <wp:lineTo x="21368" y="13840"/>
                <wp:lineTo x="21202" y="6426"/>
                <wp:lineTo x="20209" y="1483"/>
                <wp:lineTo x="19546" y="0"/>
                <wp:lineTo x="99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1778" w14:textId="77777777" w:rsidR="00C54717" w:rsidRPr="002735F6" w:rsidRDefault="00C54717" w:rsidP="005A4D86">
      <w:pPr>
        <w:jc w:val="center"/>
        <w:rPr>
          <w:b/>
          <w:bCs/>
          <w:color w:val="FF0000"/>
          <w:sz w:val="40"/>
          <w:szCs w:val="40"/>
        </w:rPr>
      </w:pPr>
    </w:p>
    <w:p w14:paraId="5E3BD4EB" w14:textId="77777777" w:rsidR="00F00277" w:rsidRDefault="00F00277" w:rsidP="005A4D86">
      <w:pPr>
        <w:jc w:val="center"/>
        <w:rPr>
          <w:b/>
          <w:bCs/>
          <w:color w:val="FF0000"/>
          <w:sz w:val="40"/>
          <w:szCs w:val="40"/>
        </w:rPr>
      </w:pPr>
    </w:p>
    <w:p w14:paraId="75434B1E" w14:textId="77777777" w:rsidR="00F00277" w:rsidRDefault="00F00277" w:rsidP="005A4D86">
      <w:pPr>
        <w:jc w:val="center"/>
        <w:rPr>
          <w:b/>
          <w:bCs/>
          <w:sz w:val="40"/>
          <w:szCs w:val="40"/>
        </w:rPr>
      </w:pPr>
    </w:p>
    <w:p w14:paraId="3F0D56AC" w14:textId="77777777" w:rsidR="00F00277" w:rsidRDefault="00F00277" w:rsidP="005A4D86">
      <w:pPr>
        <w:jc w:val="center"/>
        <w:rPr>
          <w:b/>
          <w:bCs/>
          <w:sz w:val="40"/>
          <w:szCs w:val="40"/>
        </w:rPr>
      </w:pPr>
    </w:p>
    <w:p w14:paraId="714B619C" w14:textId="31A5C1EC" w:rsidR="005A4D86" w:rsidRDefault="005A4D86" w:rsidP="005A4D86">
      <w:pPr>
        <w:jc w:val="center"/>
        <w:rPr>
          <w:b/>
          <w:bCs/>
          <w:sz w:val="40"/>
          <w:szCs w:val="40"/>
        </w:rPr>
      </w:pPr>
      <w:r w:rsidRPr="00A944C6">
        <w:rPr>
          <w:b/>
          <w:bCs/>
          <w:sz w:val="40"/>
          <w:szCs w:val="40"/>
        </w:rPr>
        <w:t>FORMULAIRE DE CANDIDATURE</w:t>
      </w:r>
    </w:p>
    <w:p w14:paraId="73EC9C5F" w14:textId="77777777" w:rsidR="00A944C6" w:rsidRPr="002735F6" w:rsidRDefault="00A944C6" w:rsidP="005A4D86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1108394A" w14:textId="6DF2D71D" w:rsidR="009003E5" w:rsidRPr="0055243D" w:rsidRDefault="006171C0" w:rsidP="0055243D">
      <w:pPr>
        <w:jc w:val="center"/>
        <w:rPr>
          <w:color w:val="000000" w:themeColor="text1"/>
          <w:sz w:val="22"/>
          <w:szCs w:val="22"/>
        </w:rPr>
      </w:pPr>
      <w:r w:rsidRPr="002735F6">
        <w:rPr>
          <w:color w:val="000000" w:themeColor="text1"/>
          <w:sz w:val="22"/>
          <w:szCs w:val="22"/>
        </w:rPr>
        <w:t>Ce formulaire sert à recueillir les informations nécessaires pour participer à l’appel à candidature</w:t>
      </w:r>
      <w:r w:rsidR="00C0558D">
        <w:rPr>
          <w:color w:val="000000" w:themeColor="text1"/>
          <w:sz w:val="22"/>
          <w:szCs w:val="22"/>
        </w:rPr>
        <w:t>s</w:t>
      </w:r>
      <w:r w:rsidRPr="002735F6">
        <w:rPr>
          <w:color w:val="000000" w:themeColor="text1"/>
          <w:sz w:val="22"/>
          <w:szCs w:val="22"/>
        </w:rPr>
        <w:t xml:space="preserve">. Veuillez-vous assurer que toutes les informations concernant votre identité, </w:t>
      </w:r>
      <w:r w:rsidR="00837D79" w:rsidRPr="002735F6">
        <w:rPr>
          <w:color w:val="000000" w:themeColor="text1"/>
          <w:sz w:val="22"/>
          <w:szCs w:val="22"/>
        </w:rPr>
        <w:t xml:space="preserve">vos diplômes, </w:t>
      </w:r>
      <w:r w:rsidRPr="002735F6">
        <w:rPr>
          <w:color w:val="000000" w:themeColor="text1"/>
          <w:sz w:val="22"/>
          <w:szCs w:val="22"/>
        </w:rPr>
        <w:t>votre domaine de spécialisation</w:t>
      </w:r>
      <w:r w:rsidR="00A944C6" w:rsidRPr="002735F6">
        <w:rPr>
          <w:color w:val="000000" w:themeColor="text1"/>
          <w:sz w:val="22"/>
          <w:szCs w:val="22"/>
        </w:rPr>
        <w:t xml:space="preserve"> ou d’expertise ainsi que vos expériences dans l’enseignement supérieur et la recherche scientifique</w:t>
      </w:r>
      <w:r w:rsidRPr="002735F6">
        <w:rPr>
          <w:color w:val="000000" w:themeColor="text1"/>
          <w:sz w:val="22"/>
          <w:szCs w:val="22"/>
        </w:rPr>
        <w:t xml:space="preserve"> sont incluses dans ce formulaire et que les documents justificatifs sont fournis comme demand</w:t>
      </w:r>
      <w:bookmarkStart w:id="0" w:name="_GoBack"/>
      <w:bookmarkEnd w:id="0"/>
      <w:r w:rsidRPr="002735F6">
        <w:rPr>
          <w:color w:val="000000" w:themeColor="text1"/>
          <w:sz w:val="22"/>
          <w:szCs w:val="22"/>
        </w:rPr>
        <w:t>é.</w:t>
      </w:r>
    </w:p>
    <w:tbl>
      <w:tblPr>
        <w:tblStyle w:val="Grilledutableau"/>
        <w:tblpPr w:leftFromText="141" w:rightFromText="141" w:vertAnchor="page" w:horzAnchor="margin" w:tblpXSpec="center" w:tblpY="1201"/>
        <w:tblW w:w="15730" w:type="dxa"/>
        <w:tblLook w:val="04A0" w:firstRow="1" w:lastRow="0" w:firstColumn="1" w:lastColumn="0" w:noHBand="0" w:noVBand="1"/>
      </w:tblPr>
      <w:tblGrid>
        <w:gridCol w:w="4390"/>
        <w:gridCol w:w="3685"/>
        <w:gridCol w:w="3544"/>
        <w:gridCol w:w="4111"/>
      </w:tblGrid>
      <w:tr w:rsidR="00FD5886" w:rsidRPr="009078F9" w14:paraId="5CD18792" w14:textId="77777777" w:rsidTr="009F679A">
        <w:trPr>
          <w:trHeight w:val="333"/>
        </w:trPr>
        <w:tc>
          <w:tcPr>
            <w:tcW w:w="15730" w:type="dxa"/>
            <w:gridSpan w:val="4"/>
            <w:shd w:val="clear" w:color="auto" w:fill="B4C6E7" w:themeFill="accent1" w:themeFillTint="66"/>
            <w:noWrap/>
            <w:hideMark/>
          </w:tcPr>
          <w:p w14:paraId="74FC8A4E" w14:textId="69E38901" w:rsidR="00FD5886" w:rsidRDefault="00FD5886" w:rsidP="009F679A">
            <w:pPr>
              <w:rPr>
                <w:b/>
                <w:bCs/>
                <w:sz w:val="28"/>
                <w:szCs w:val="28"/>
              </w:rPr>
            </w:pPr>
            <w:r w:rsidRPr="009F5FE7">
              <w:rPr>
                <w:b/>
                <w:bCs/>
                <w:sz w:val="28"/>
                <w:szCs w:val="28"/>
              </w:rPr>
              <w:lastRenderedPageBreak/>
              <w:t>I. Identité</w:t>
            </w:r>
          </w:p>
          <w:p w14:paraId="1752C162" w14:textId="77777777" w:rsidR="00FD5886" w:rsidRPr="009078F9" w:rsidRDefault="00FD5886" w:rsidP="009F679A"/>
        </w:tc>
      </w:tr>
      <w:tr w:rsidR="006809BF" w:rsidRPr="009078F9" w14:paraId="7D2EC40D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684E3DA4" w14:textId="4D7A5A35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1. Civilité</w:t>
            </w:r>
          </w:p>
          <w:p w14:paraId="1C9FB058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353CEBCC" w14:textId="710D91BE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44BAE0FC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34663EE0" w14:textId="67233A24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2. Prénom</w:t>
            </w:r>
          </w:p>
          <w:p w14:paraId="5186F76F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41CF31EB" w14:textId="309D2BEC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6F070088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0B12313B" w14:textId="3E65EC33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3. Nom</w:t>
            </w:r>
          </w:p>
          <w:p w14:paraId="53F75A28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534A9370" w14:textId="18AAC6FE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17909883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421B1024" w14:textId="3F51C100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4. Date de naissance</w:t>
            </w:r>
          </w:p>
          <w:p w14:paraId="23470AB9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77732648" w14:textId="6AA0B1F9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6014CF3A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6C0BCCC2" w14:textId="7BF69F7F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5. Nationalité</w:t>
            </w:r>
          </w:p>
          <w:p w14:paraId="1BBB1FB2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74BBB4D2" w14:textId="31D88409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7CCA09F3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66573AE5" w14:textId="1825C4AB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6. Adresse personnelle</w:t>
            </w:r>
          </w:p>
          <w:p w14:paraId="3B7B59F4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0636BBAA" w14:textId="5A4E1A4B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31636DAD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290416D0" w14:textId="5222B27A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7. Ville/province</w:t>
            </w:r>
          </w:p>
          <w:p w14:paraId="1CEBF71E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2373ED4D" w14:textId="0153A4F6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2ACE7678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3BB78E46" w14:textId="10A9836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8. Pays</w:t>
            </w:r>
          </w:p>
          <w:p w14:paraId="0BD9E2B5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40DAF3F9" w14:textId="00EC328F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6AE6B0E8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183F2801" w14:textId="10A12232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9. Adresse électronique</w:t>
            </w:r>
          </w:p>
          <w:p w14:paraId="49EE7013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5B4E6E34" w14:textId="005C4C7B" w:rsidR="006809BF" w:rsidRPr="009078F9" w:rsidRDefault="006809BF" w:rsidP="009F679A">
            <w:pPr>
              <w:spacing w:line="360" w:lineRule="auto"/>
            </w:pPr>
          </w:p>
        </w:tc>
      </w:tr>
      <w:tr w:rsidR="006809BF" w:rsidRPr="009078F9" w14:paraId="116A84D7" w14:textId="77777777" w:rsidTr="009F679A">
        <w:trPr>
          <w:trHeight w:val="333"/>
        </w:trPr>
        <w:tc>
          <w:tcPr>
            <w:tcW w:w="4390" w:type="dxa"/>
            <w:noWrap/>
            <w:vAlign w:val="center"/>
            <w:hideMark/>
          </w:tcPr>
          <w:p w14:paraId="1F0F887D" w14:textId="2B4EFF33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809BF">
              <w:rPr>
                <w:b/>
                <w:bCs/>
                <w:sz w:val="22"/>
                <w:szCs w:val="22"/>
              </w:rPr>
              <w:t>10. Téléphone personnel</w:t>
            </w:r>
          </w:p>
          <w:p w14:paraId="31F3D504" w14:textId="77777777" w:rsidR="006809BF" w:rsidRPr="006809BF" w:rsidRDefault="006809BF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0" w:type="dxa"/>
            <w:gridSpan w:val="3"/>
            <w:noWrap/>
            <w:hideMark/>
          </w:tcPr>
          <w:p w14:paraId="723FB75E" w14:textId="6FEEAFF5" w:rsidR="006809BF" w:rsidRPr="009078F9" w:rsidRDefault="006809BF" w:rsidP="009F679A">
            <w:pPr>
              <w:spacing w:line="360" w:lineRule="auto"/>
            </w:pPr>
          </w:p>
        </w:tc>
      </w:tr>
      <w:tr w:rsidR="00F45443" w:rsidRPr="009078F9" w14:paraId="2E23B0A1" w14:textId="77777777" w:rsidTr="009F679A">
        <w:trPr>
          <w:trHeight w:val="481"/>
        </w:trPr>
        <w:tc>
          <w:tcPr>
            <w:tcW w:w="15730" w:type="dxa"/>
            <w:gridSpan w:val="4"/>
            <w:shd w:val="clear" w:color="auto" w:fill="B4C6E7" w:themeFill="accent1" w:themeFillTint="66"/>
            <w:noWrap/>
            <w:hideMark/>
          </w:tcPr>
          <w:p w14:paraId="4D36107F" w14:textId="24907C06" w:rsidR="00F45443" w:rsidRPr="009F679A" w:rsidRDefault="00F45443" w:rsidP="009F679A">
            <w:pPr>
              <w:rPr>
                <w:b/>
                <w:bCs/>
                <w:sz w:val="32"/>
                <w:szCs w:val="32"/>
              </w:rPr>
            </w:pPr>
            <w:r w:rsidRPr="00BB6D4F">
              <w:rPr>
                <w:b/>
                <w:bCs/>
                <w:sz w:val="32"/>
                <w:szCs w:val="32"/>
              </w:rPr>
              <w:t>II. Type de candidat</w:t>
            </w:r>
          </w:p>
        </w:tc>
      </w:tr>
      <w:tr w:rsidR="001F055C" w:rsidRPr="009078F9" w14:paraId="25D69D23" w14:textId="77777777" w:rsidTr="009F679A">
        <w:trPr>
          <w:trHeight w:val="569"/>
        </w:trPr>
        <w:tc>
          <w:tcPr>
            <w:tcW w:w="8075" w:type="dxa"/>
            <w:gridSpan w:val="2"/>
            <w:noWrap/>
            <w:hideMark/>
          </w:tcPr>
          <w:p w14:paraId="2A3BD7D2" w14:textId="3007E049" w:rsidR="006171C0" w:rsidRPr="00BB6D4F" w:rsidRDefault="00F45443" w:rsidP="009F679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B6D4F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1214A4" wp14:editId="6CAEAD72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14182</wp:posOffset>
                      </wp:positionV>
                      <wp:extent cx="2345266" cy="363855"/>
                      <wp:effectExtent l="0" t="0" r="17145" b="17145"/>
                      <wp:wrapNone/>
                      <wp:docPr id="2" name="Cad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266" cy="36385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9E8C7CF" id="Cadre 2" o:spid="_x0000_s1026" style="position:absolute;margin-left:213.55pt;margin-top:1.1pt;width:184.65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5266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" path="m,l2345266,r,363855l,363855,,xm45482,45482r,272891l2299784,318373r,-272891l45482,45482xe" fillcolor="#4472c4 [3204]" strokecolor="#1f3763 [1604]" strokeweight="1pt">
                      <v:stroke joinstyle="miter"/>
                      <v:path arrowok="t" o:connecttype="custom" o:connectlocs="0,0;2345266,0;2345266,363855;0,363855;0,0;45482,45482;45482,318373;2299784,318373;2299784,45482;45482,45482" o:connectangles="0,0,0,0,0,0,0,0,0,0"/>
                    </v:shape>
                  </w:pict>
                </mc:Fallback>
              </mc:AlternateContent>
            </w:r>
            <w:r w:rsidR="001F055C" w:rsidRPr="00BB6D4F">
              <w:rPr>
                <w:b/>
                <w:bCs/>
                <w:sz w:val="28"/>
                <w:szCs w:val="28"/>
              </w:rPr>
              <w:t>1. Enseignant-chercheur</w:t>
            </w:r>
            <w:r w:rsidR="002622DA">
              <w:rPr>
                <w:b/>
                <w:bCs/>
                <w:sz w:val="28"/>
                <w:szCs w:val="28"/>
              </w:rPr>
              <w:t xml:space="preserve"> </w:t>
            </w:r>
            <w:r w:rsidR="001F055C" w:rsidRPr="00BB6D4F">
              <w:rPr>
                <w:b/>
                <w:bCs/>
                <w:sz w:val="28"/>
                <w:szCs w:val="28"/>
              </w:rPr>
              <w:t>/ Chercheur</w:t>
            </w:r>
          </w:p>
          <w:p w14:paraId="54D36A21" w14:textId="77777777" w:rsidR="001F055C" w:rsidRPr="009078F9" w:rsidRDefault="001F055C" w:rsidP="009F679A">
            <w:pPr>
              <w:spacing w:line="360" w:lineRule="auto"/>
            </w:pPr>
          </w:p>
        </w:tc>
        <w:tc>
          <w:tcPr>
            <w:tcW w:w="7655" w:type="dxa"/>
            <w:gridSpan w:val="2"/>
            <w:noWrap/>
            <w:hideMark/>
          </w:tcPr>
          <w:p w14:paraId="4D9B61D5" w14:textId="2915B00C" w:rsidR="001F055C" w:rsidRPr="00BB6D4F" w:rsidRDefault="006171C0" w:rsidP="009F679A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B6D4F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40CE67" wp14:editId="453AECC1">
                      <wp:simplePos x="0" y="0"/>
                      <wp:positionH relativeFrom="column">
                        <wp:posOffset>2266102</wp:posOffset>
                      </wp:positionH>
                      <wp:positionV relativeFrom="paragraph">
                        <wp:posOffset>14605</wp:posOffset>
                      </wp:positionV>
                      <wp:extent cx="2514177" cy="364067"/>
                      <wp:effectExtent l="0" t="0" r="13335" b="17145"/>
                      <wp:wrapNone/>
                      <wp:docPr id="3" name="Cad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177" cy="364067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4D02D5C" id="Cadre 3" o:spid="_x0000_s1026" style="position:absolute;margin-left:178.45pt;margin-top:1.15pt;width:197.95pt;height:2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177,364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" path="m,l2514177,r,364067l,364067,,xm45508,45508r,273051l2468669,318559r,-273051l45508,45508xe" fillcolor="#4472c4 [3204]" strokecolor="#1f3763 [1604]" strokeweight="1pt">
                      <v:stroke joinstyle="miter"/>
                      <v:path arrowok="t" o:connecttype="custom" o:connectlocs="0,0;2514177,0;2514177,364067;0,364067;0,0;45508,45508;45508,318559;2468669,318559;2468669,45508;45508,45508" o:connectangles="0,0,0,0,0,0,0,0,0,0"/>
                    </v:shape>
                  </w:pict>
                </mc:Fallback>
              </mc:AlternateContent>
            </w:r>
            <w:r w:rsidR="001F055C" w:rsidRPr="00BB6D4F">
              <w:rPr>
                <w:b/>
                <w:bCs/>
                <w:sz w:val="28"/>
                <w:szCs w:val="28"/>
              </w:rPr>
              <w:t>2. Professionnel</w:t>
            </w:r>
          </w:p>
          <w:p w14:paraId="5D050D28" w14:textId="77777777" w:rsidR="000722EC" w:rsidRPr="006171C0" w:rsidRDefault="000722EC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75918" w:rsidRPr="009078F9" w14:paraId="66AFC44C" w14:textId="77777777" w:rsidTr="009F679A">
        <w:trPr>
          <w:trHeight w:val="448"/>
        </w:trPr>
        <w:tc>
          <w:tcPr>
            <w:tcW w:w="15730" w:type="dxa"/>
            <w:gridSpan w:val="4"/>
            <w:shd w:val="clear" w:color="auto" w:fill="B4C6E7" w:themeFill="accent1" w:themeFillTint="66"/>
            <w:noWrap/>
          </w:tcPr>
          <w:p w14:paraId="355706E1" w14:textId="77777777" w:rsidR="00675918" w:rsidRPr="00BB6D4F" w:rsidRDefault="00675918" w:rsidP="009F679A">
            <w:pPr>
              <w:spacing w:line="360" w:lineRule="auto"/>
              <w:rPr>
                <w:noProof/>
                <w:sz w:val="28"/>
                <w:szCs w:val="28"/>
              </w:rPr>
            </w:pPr>
            <w:r w:rsidRPr="00BB6D4F">
              <w:rPr>
                <w:b/>
                <w:bCs/>
                <w:sz w:val="28"/>
                <w:szCs w:val="28"/>
              </w:rPr>
              <w:t>1. Enseignement-chercheur / Chercheur</w:t>
            </w:r>
          </w:p>
        </w:tc>
      </w:tr>
      <w:tr w:rsidR="00675918" w:rsidRPr="009078F9" w14:paraId="69F9506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D024B31" w14:textId="4F131D11" w:rsidR="00675918" w:rsidRPr="00675918" w:rsidRDefault="00134FD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1.1. </w:t>
            </w:r>
            <w:r w:rsidR="00675918" w:rsidRPr="00675918">
              <w:rPr>
                <w:b/>
                <w:bCs/>
                <w:sz w:val="22"/>
                <w:szCs w:val="22"/>
              </w:rPr>
              <w:t>Titre de la thèse de doctorat</w:t>
            </w:r>
          </w:p>
        </w:tc>
        <w:tc>
          <w:tcPr>
            <w:tcW w:w="11340" w:type="dxa"/>
            <w:gridSpan w:val="3"/>
            <w:noWrap/>
          </w:tcPr>
          <w:p w14:paraId="4C0B5644" w14:textId="77777777" w:rsidR="00675918" w:rsidRPr="009078F9" w:rsidRDefault="00675918" w:rsidP="009F679A">
            <w:pPr>
              <w:spacing w:line="360" w:lineRule="auto"/>
            </w:pPr>
          </w:p>
        </w:tc>
      </w:tr>
      <w:tr w:rsidR="00675918" w:rsidRPr="009078F9" w14:paraId="07E0CAED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6B38F88" w14:textId="73EC6607" w:rsidR="00675918" w:rsidRPr="00675918" w:rsidRDefault="00134FD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1.2. </w:t>
            </w:r>
            <w:r w:rsidR="00675918" w:rsidRPr="00675918">
              <w:rPr>
                <w:b/>
                <w:bCs/>
                <w:sz w:val="22"/>
                <w:szCs w:val="22"/>
              </w:rPr>
              <w:t>Discipline(s)</w:t>
            </w:r>
          </w:p>
        </w:tc>
        <w:tc>
          <w:tcPr>
            <w:tcW w:w="11340" w:type="dxa"/>
            <w:gridSpan w:val="3"/>
            <w:noWrap/>
          </w:tcPr>
          <w:p w14:paraId="5196239B" w14:textId="77777777" w:rsidR="00675918" w:rsidRPr="009078F9" w:rsidRDefault="00675918" w:rsidP="009F679A">
            <w:pPr>
              <w:spacing w:line="360" w:lineRule="auto"/>
            </w:pPr>
          </w:p>
        </w:tc>
      </w:tr>
      <w:tr w:rsidR="00675918" w:rsidRPr="009078F9" w14:paraId="4AB3F2BC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5D5A2DD" w14:textId="03BF9860" w:rsidR="00675918" w:rsidRPr="00675918" w:rsidRDefault="00134FD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1.3. </w:t>
            </w:r>
            <w:r w:rsidR="00675918" w:rsidRPr="00675918">
              <w:rPr>
                <w:b/>
                <w:bCs/>
                <w:sz w:val="22"/>
                <w:szCs w:val="22"/>
              </w:rPr>
              <w:t>Nom et lieu de l’</w:t>
            </w:r>
            <w:r w:rsidR="006B49ED">
              <w:rPr>
                <w:b/>
                <w:bCs/>
                <w:sz w:val="22"/>
                <w:szCs w:val="22"/>
              </w:rPr>
              <w:t>u</w:t>
            </w:r>
            <w:r w:rsidR="00675918" w:rsidRPr="00675918">
              <w:rPr>
                <w:b/>
                <w:bCs/>
                <w:sz w:val="22"/>
                <w:szCs w:val="22"/>
              </w:rPr>
              <w:t>niversité et/ou l’école doctorale de délivrance</w:t>
            </w:r>
          </w:p>
        </w:tc>
        <w:tc>
          <w:tcPr>
            <w:tcW w:w="11340" w:type="dxa"/>
            <w:gridSpan w:val="3"/>
            <w:noWrap/>
          </w:tcPr>
          <w:p w14:paraId="7FD5DE09" w14:textId="77777777" w:rsidR="00675918" w:rsidRPr="009078F9" w:rsidRDefault="00675918" w:rsidP="009F679A">
            <w:pPr>
              <w:spacing w:line="360" w:lineRule="auto"/>
            </w:pPr>
          </w:p>
        </w:tc>
      </w:tr>
      <w:tr w:rsidR="00CA7D0E" w:rsidRPr="009078F9" w14:paraId="292EDAF5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E4C0657" w14:textId="5EF83A96" w:rsidR="00CA7D0E" w:rsidRPr="00675918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1.4. </w:t>
            </w:r>
            <w:r w:rsidRPr="00675918">
              <w:rPr>
                <w:b/>
                <w:bCs/>
                <w:sz w:val="22"/>
                <w:szCs w:val="22"/>
              </w:rPr>
              <w:t>Date de délivrance</w:t>
            </w:r>
          </w:p>
        </w:tc>
        <w:tc>
          <w:tcPr>
            <w:tcW w:w="11340" w:type="dxa"/>
            <w:gridSpan w:val="3"/>
            <w:noWrap/>
          </w:tcPr>
          <w:p w14:paraId="659BE862" w14:textId="77777777" w:rsidR="00CA7D0E" w:rsidRPr="009078F9" w:rsidRDefault="00CA7D0E" w:rsidP="009F679A">
            <w:pPr>
              <w:spacing w:line="360" w:lineRule="auto"/>
            </w:pPr>
          </w:p>
        </w:tc>
      </w:tr>
      <w:tr w:rsidR="00CA7D0E" w:rsidRPr="009078F9" w14:paraId="5E3C9AD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974F3B5" w14:textId="70B15AE0" w:rsidR="00CA7D0E" w:rsidRPr="00675918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</w:t>
            </w:r>
            <w:r w:rsidRPr="00675918">
              <w:rPr>
                <w:b/>
                <w:bCs/>
                <w:sz w:val="22"/>
                <w:szCs w:val="22"/>
              </w:rPr>
              <w:t>Titre du mémoire de DEA/Master</w:t>
            </w:r>
          </w:p>
        </w:tc>
        <w:tc>
          <w:tcPr>
            <w:tcW w:w="11340" w:type="dxa"/>
            <w:gridSpan w:val="3"/>
            <w:noWrap/>
          </w:tcPr>
          <w:p w14:paraId="46B6648F" w14:textId="77777777" w:rsidR="00CA7D0E" w:rsidRPr="009078F9" w:rsidRDefault="00CA7D0E" w:rsidP="009F679A">
            <w:pPr>
              <w:spacing w:line="360" w:lineRule="auto"/>
            </w:pPr>
          </w:p>
        </w:tc>
      </w:tr>
      <w:tr w:rsidR="00CA7D0E" w:rsidRPr="009078F9" w14:paraId="6A92D4D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6919FE6" w14:textId="1ED1C64E" w:rsidR="00CA7D0E" w:rsidRPr="00675918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1.6. </w:t>
            </w:r>
            <w:r w:rsidRPr="00675918">
              <w:rPr>
                <w:b/>
                <w:bCs/>
                <w:sz w:val="22"/>
                <w:szCs w:val="22"/>
              </w:rPr>
              <w:t>Discipline(s)</w:t>
            </w:r>
          </w:p>
        </w:tc>
        <w:tc>
          <w:tcPr>
            <w:tcW w:w="11340" w:type="dxa"/>
            <w:gridSpan w:val="3"/>
            <w:noWrap/>
          </w:tcPr>
          <w:p w14:paraId="3BB003E9" w14:textId="77777777" w:rsidR="00CA7D0E" w:rsidRPr="009078F9" w:rsidRDefault="00CA7D0E" w:rsidP="009F679A">
            <w:pPr>
              <w:spacing w:line="360" w:lineRule="auto"/>
            </w:pPr>
          </w:p>
        </w:tc>
      </w:tr>
      <w:tr w:rsidR="00CA7D0E" w:rsidRPr="009078F9" w14:paraId="383082FA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DFB213B" w14:textId="285470F8" w:rsidR="00CA7D0E" w:rsidRPr="00675918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1.7. </w:t>
            </w:r>
            <w:r w:rsidRPr="009F679A">
              <w:rPr>
                <w:b/>
                <w:bCs/>
                <w:sz w:val="20"/>
                <w:szCs w:val="22"/>
              </w:rPr>
              <w:t>Nom et lieu de l’</w:t>
            </w:r>
            <w:r w:rsidR="006B49ED" w:rsidRPr="009F679A">
              <w:rPr>
                <w:b/>
                <w:bCs/>
                <w:sz w:val="20"/>
                <w:szCs w:val="22"/>
              </w:rPr>
              <w:t>u</w:t>
            </w:r>
            <w:r w:rsidRPr="009F679A">
              <w:rPr>
                <w:b/>
                <w:bCs/>
                <w:sz w:val="20"/>
                <w:szCs w:val="22"/>
              </w:rPr>
              <w:t>niversité /l’</w:t>
            </w:r>
            <w:r w:rsidR="006B49ED" w:rsidRPr="009F679A">
              <w:rPr>
                <w:b/>
                <w:bCs/>
                <w:sz w:val="20"/>
                <w:szCs w:val="22"/>
              </w:rPr>
              <w:t>é</w:t>
            </w:r>
            <w:r w:rsidRPr="009F679A">
              <w:rPr>
                <w:b/>
                <w:bCs/>
                <w:sz w:val="20"/>
                <w:szCs w:val="22"/>
              </w:rPr>
              <w:t>cole / l’</w:t>
            </w:r>
            <w:r w:rsidR="006B49ED" w:rsidRPr="009F679A">
              <w:rPr>
                <w:b/>
                <w:bCs/>
                <w:sz w:val="20"/>
                <w:szCs w:val="22"/>
              </w:rPr>
              <w:t>i</w:t>
            </w:r>
            <w:r w:rsidRPr="009F679A">
              <w:rPr>
                <w:b/>
                <w:bCs/>
                <w:sz w:val="20"/>
                <w:szCs w:val="22"/>
              </w:rPr>
              <w:t>nstitut</w:t>
            </w:r>
          </w:p>
        </w:tc>
        <w:tc>
          <w:tcPr>
            <w:tcW w:w="11340" w:type="dxa"/>
            <w:gridSpan w:val="3"/>
            <w:noWrap/>
          </w:tcPr>
          <w:p w14:paraId="46369CF7" w14:textId="77777777" w:rsidR="00CA7D0E" w:rsidRPr="009078F9" w:rsidRDefault="00CA7D0E" w:rsidP="009F679A">
            <w:pPr>
              <w:spacing w:line="360" w:lineRule="auto"/>
            </w:pPr>
          </w:p>
        </w:tc>
      </w:tr>
      <w:tr w:rsidR="00CA7D0E" w:rsidRPr="009078F9" w14:paraId="6B44546B" w14:textId="77777777" w:rsidTr="009F679A">
        <w:trPr>
          <w:trHeight w:val="333"/>
        </w:trPr>
        <w:tc>
          <w:tcPr>
            <w:tcW w:w="4390" w:type="dxa"/>
            <w:noWrap/>
          </w:tcPr>
          <w:p w14:paraId="5F3AF420" w14:textId="48FCA1A3" w:rsidR="00CA7D0E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1.8. Date de délivrance</w:t>
            </w:r>
          </w:p>
        </w:tc>
        <w:tc>
          <w:tcPr>
            <w:tcW w:w="11340" w:type="dxa"/>
            <w:gridSpan w:val="3"/>
            <w:noWrap/>
          </w:tcPr>
          <w:p w14:paraId="73B4699B" w14:textId="77777777" w:rsidR="00CA7D0E" w:rsidRPr="009078F9" w:rsidRDefault="00CA7D0E" w:rsidP="009F679A">
            <w:pPr>
              <w:spacing w:line="360" w:lineRule="auto"/>
            </w:pPr>
          </w:p>
        </w:tc>
      </w:tr>
      <w:tr w:rsidR="00CA7D0E" w:rsidRPr="009078F9" w14:paraId="3C455CE9" w14:textId="77777777" w:rsidTr="009F679A">
        <w:trPr>
          <w:trHeight w:val="333"/>
        </w:trPr>
        <w:tc>
          <w:tcPr>
            <w:tcW w:w="15730" w:type="dxa"/>
            <w:gridSpan w:val="4"/>
            <w:noWrap/>
          </w:tcPr>
          <w:p w14:paraId="1A11E9DC" w14:textId="4C0723FE" w:rsidR="00CA7D0E" w:rsidRPr="00F00277" w:rsidRDefault="00CA7D0E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1.9. </w:t>
            </w:r>
            <w:r w:rsidRPr="00675918">
              <w:rPr>
                <w:b/>
                <w:bCs/>
                <w:sz w:val="22"/>
                <w:szCs w:val="22"/>
              </w:rPr>
              <w:t>Domaine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675918">
              <w:rPr>
                <w:b/>
                <w:bCs/>
                <w:sz w:val="22"/>
                <w:szCs w:val="22"/>
              </w:rPr>
              <w:t xml:space="preserve"> REESAO de rattachement</w:t>
            </w:r>
          </w:p>
        </w:tc>
      </w:tr>
      <w:tr w:rsidR="00604379" w:rsidRPr="009078F9" w14:paraId="37721C00" w14:textId="77777777" w:rsidTr="009F679A">
        <w:trPr>
          <w:trHeight w:val="333"/>
        </w:trPr>
        <w:tc>
          <w:tcPr>
            <w:tcW w:w="4390" w:type="dxa"/>
            <w:noWrap/>
          </w:tcPr>
          <w:p w14:paraId="4C0A3521" w14:textId="6A6F83BC" w:rsidR="000722EC" w:rsidRPr="007E7889" w:rsidRDefault="00604379" w:rsidP="009F679A">
            <w:pPr>
              <w:pStyle w:val="Paragraphedeliste"/>
              <w:numPr>
                <w:ilvl w:val="0"/>
                <w:numId w:val="2"/>
              </w:numPr>
              <w:ind w:left="598"/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998FD1" wp14:editId="1E2F0764">
                      <wp:simplePos x="0" y="0"/>
                      <wp:positionH relativeFrom="column">
                        <wp:posOffset>2488565</wp:posOffset>
                      </wp:positionH>
                      <wp:positionV relativeFrom="paragraph">
                        <wp:posOffset>8890</wp:posOffset>
                      </wp:positionV>
                      <wp:extent cx="229870" cy="177800"/>
                      <wp:effectExtent l="0" t="0" r="11430" b="12700"/>
                      <wp:wrapNone/>
                      <wp:docPr id="4" name="Cad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BD24EC6" id="Cadre 4" o:spid="_x0000_s1026" style="position:absolute;margin-left:195.95pt;margin-top:.7pt;width:18.1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de la </w:t>
            </w:r>
            <w:r w:rsidR="002622DA" w:rsidRPr="007E7889">
              <w:rPr>
                <w:sz w:val="22"/>
                <w:szCs w:val="22"/>
              </w:rPr>
              <w:t>S</w:t>
            </w:r>
            <w:r w:rsidRPr="007E7889">
              <w:rPr>
                <w:sz w:val="22"/>
                <w:szCs w:val="22"/>
              </w:rPr>
              <w:t xml:space="preserve">anté   </w:t>
            </w:r>
          </w:p>
          <w:p w14:paraId="3EA50EB3" w14:textId="77777777" w:rsidR="00604379" w:rsidRPr="007E7889" w:rsidRDefault="00604379" w:rsidP="009F679A">
            <w:p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5" w:type="dxa"/>
            <w:noWrap/>
          </w:tcPr>
          <w:p w14:paraId="5D31CF74" w14:textId="77777777" w:rsidR="00604379" w:rsidRPr="007E7889" w:rsidRDefault="00604379" w:rsidP="009F679A">
            <w:pPr>
              <w:pStyle w:val="Paragraphedeliste"/>
              <w:numPr>
                <w:ilvl w:val="0"/>
                <w:numId w:val="2"/>
              </w:numPr>
              <w:ind w:left="462"/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3B3F3B" wp14:editId="34F56661">
                      <wp:simplePos x="0" y="0"/>
                      <wp:positionH relativeFrom="column">
                        <wp:posOffset>2012527</wp:posOffset>
                      </wp:positionH>
                      <wp:positionV relativeFrom="paragraph">
                        <wp:posOffset>9525</wp:posOffset>
                      </wp:positionV>
                      <wp:extent cx="230114" cy="177376"/>
                      <wp:effectExtent l="0" t="0" r="11430" b="13335"/>
                      <wp:wrapNone/>
                      <wp:docPr id="5" name="Cadr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14" cy="177376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E45CC7B" id="Cadre 5" o:spid="_x0000_s1026" style="position:absolute;margin-left:158.45pt;margin-top:.75pt;width:18.1pt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114,17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" path="m,l230114,r,177376l,177376,,xm22172,22172r,133032l207942,155204r,-133032l22172,22172xe" fillcolor="#4472c4 [3204]" strokecolor="#1f3763 [1604]" strokeweight="1pt">
                      <v:stroke joinstyle="miter"/>
                      <v:path arrowok="t" o:connecttype="custom" o:connectlocs="0,0;230114,0;230114,177376;0,177376;0,0;22172,22172;22172,155204;207942,155204;207942,22172;22172,22172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et Technologies </w:t>
            </w:r>
          </w:p>
        </w:tc>
        <w:tc>
          <w:tcPr>
            <w:tcW w:w="3544" w:type="dxa"/>
            <w:noWrap/>
          </w:tcPr>
          <w:p w14:paraId="5AF07A98" w14:textId="77777777" w:rsidR="00604379" w:rsidRPr="007E7889" w:rsidRDefault="00604379" w:rsidP="009F679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657250" wp14:editId="03FBE095">
                      <wp:simplePos x="0" y="0"/>
                      <wp:positionH relativeFrom="column">
                        <wp:posOffset>1947746</wp:posOffset>
                      </wp:positionH>
                      <wp:positionV relativeFrom="paragraph">
                        <wp:posOffset>18579</wp:posOffset>
                      </wp:positionV>
                      <wp:extent cx="230114" cy="177376"/>
                      <wp:effectExtent l="0" t="0" r="17145" b="17780"/>
                      <wp:wrapNone/>
                      <wp:docPr id="6" name="Cadr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14" cy="177376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D500B95" id="Cadre 6" o:spid="_x0000_s1026" style="position:absolute;margin-left:153.35pt;margin-top:1.45pt;width:18.1pt;height:1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114,17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" path="m,l230114,r,177376l,177376,,xm22172,22172r,133032l207942,155204r,-133032l22172,22172xe" fillcolor="#4472c4 [3204]" strokecolor="#1f3763 [1604]" strokeweight="1pt">
                      <v:stroke joinstyle="miter"/>
                      <v:path arrowok="t" o:connecttype="custom" o:connectlocs="0,0;230114,0;230114,177376;0,177376;0,0;22172,22172;22172,155204;207942,155204;207942,22172;22172,22172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Agronomiques </w:t>
            </w:r>
          </w:p>
        </w:tc>
        <w:tc>
          <w:tcPr>
            <w:tcW w:w="4111" w:type="dxa"/>
            <w:noWrap/>
          </w:tcPr>
          <w:p w14:paraId="569BF0CF" w14:textId="2F7D250E" w:rsidR="00604379" w:rsidRPr="007E7889" w:rsidRDefault="000722EC" w:rsidP="009F679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6BECD0" wp14:editId="0B68AC46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16722</wp:posOffset>
                      </wp:positionV>
                      <wp:extent cx="230114" cy="177376"/>
                      <wp:effectExtent l="0" t="0" r="11430" b="13335"/>
                      <wp:wrapNone/>
                      <wp:docPr id="7" name="Cad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14" cy="177376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AFAA02E" id="Cadre 7" o:spid="_x0000_s1026" style="position:absolute;margin-left:180.4pt;margin-top:1.3pt;width:18.1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114,17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" path="m,l230114,r,177376l,177376,,xm22172,22172r,133032l207942,155204r,-133032l22172,22172xe" fillcolor="#4472c4 [3204]" strokecolor="#1f3763 [1604]" strokeweight="1pt">
                      <v:stroke joinstyle="miter"/>
                      <v:path arrowok="t" o:connecttype="custom" o:connectlocs="0,0;230114,0;230114,177376;0,177376;0,0;22172,22172;22172,155204;207942,155204;207942,22172;22172,22172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</w:t>
            </w:r>
            <w:r w:rsidR="00FE64B3">
              <w:rPr>
                <w:sz w:val="22"/>
                <w:szCs w:val="22"/>
              </w:rPr>
              <w:t>É</w:t>
            </w:r>
            <w:r w:rsidR="002622DA" w:rsidRPr="007E7889">
              <w:rPr>
                <w:sz w:val="22"/>
                <w:szCs w:val="22"/>
              </w:rPr>
              <w:t xml:space="preserve">conomiques </w:t>
            </w:r>
            <w:r w:rsidRPr="007E7889">
              <w:rPr>
                <w:sz w:val="22"/>
                <w:szCs w:val="22"/>
              </w:rPr>
              <w:t xml:space="preserve">et de </w:t>
            </w:r>
            <w:r w:rsidR="002622DA" w:rsidRPr="007E7889">
              <w:rPr>
                <w:sz w:val="22"/>
                <w:szCs w:val="22"/>
              </w:rPr>
              <w:t>G</w:t>
            </w:r>
            <w:r w:rsidRPr="007E7889">
              <w:rPr>
                <w:sz w:val="22"/>
                <w:szCs w:val="22"/>
              </w:rPr>
              <w:t xml:space="preserve">estion </w:t>
            </w:r>
          </w:p>
        </w:tc>
      </w:tr>
      <w:tr w:rsidR="00604379" w:rsidRPr="009078F9" w14:paraId="24E67014" w14:textId="77777777" w:rsidTr="009F679A">
        <w:trPr>
          <w:trHeight w:val="333"/>
        </w:trPr>
        <w:tc>
          <w:tcPr>
            <w:tcW w:w="4390" w:type="dxa"/>
            <w:noWrap/>
          </w:tcPr>
          <w:p w14:paraId="2FA90DEF" w14:textId="77777777" w:rsidR="00604379" w:rsidRPr="007E7889" w:rsidRDefault="000722EC" w:rsidP="009F679A">
            <w:pPr>
              <w:pStyle w:val="Paragraphedeliste"/>
              <w:numPr>
                <w:ilvl w:val="0"/>
                <w:numId w:val="2"/>
              </w:numPr>
              <w:ind w:left="598"/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A5C28F" wp14:editId="7725CC93">
                      <wp:simplePos x="0" y="0"/>
                      <wp:positionH relativeFrom="column">
                        <wp:posOffset>2491316</wp:posOffset>
                      </wp:positionH>
                      <wp:positionV relativeFrom="paragraph">
                        <wp:posOffset>16510</wp:posOffset>
                      </wp:positionV>
                      <wp:extent cx="229870" cy="177800"/>
                      <wp:effectExtent l="0" t="0" r="11430" b="12700"/>
                      <wp:wrapNone/>
                      <wp:docPr id="9" name="Cadr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BC5EC49" id="Cadre 9" o:spid="_x0000_s1026" style="position:absolute;margin-left:196.15pt;margin-top:1.3pt;width:18.1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Juridiques, Politiques et de l’Administration  </w:t>
            </w:r>
          </w:p>
        </w:tc>
        <w:tc>
          <w:tcPr>
            <w:tcW w:w="3685" w:type="dxa"/>
            <w:noWrap/>
          </w:tcPr>
          <w:p w14:paraId="03884CD0" w14:textId="73C3514A" w:rsidR="00604379" w:rsidRPr="007E7889" w:rsidRDefault="000722EC" w:rsidP="009F679A">
            <w:pPr>
              <w:pStyle w:val="Paragraphedeliste"/>
              <w:numPr>
                <w:ilvl w:val="0"/>
                <w:numId w:val="2"/>
              </w:numPr>
              <w:ind w:left="462"/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262170" wp14:editId="51DD66E1">
                      <wp:simplePos x="0" y="0"/>
                      <wp:positionH relativeFrom="column">
                        <wp:posOffset>2015066</wp:posOffset>
                      </wp:positionH>
                      <wp:positionV relativeFrom="paragraph">
                        <wp:posOffset>16510</wp:posOffset>
                      </wp:positionV>
                      <wp:extent cx="229870" cy="177800"/>
                      <wp:effectExtent l="0" t="0" r="18415" b="12700"/>
                      <wp:wrapNone/>
                      <wp:docPr id="10" name="Cadr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4C49E4A" id="Cadre 10" o:spid="_x0000_s1026" style="position:absolute;margin-left:158.65pt;margin-top:1.3pt;width:18.1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de l’Homme </w:t>
            </w:r>
            <w:r w:rsidR="00F00277" w:rsidRPr="007E7889">
              <w:rPr>
                <w:sz w:val="22"/>
                <w:szCs w:val="22"/>
              </w:rPr>
              <w:t>et de</w:t>
            </w:r>
            <w:r w:rsidR="00BB6D4F" w:rsidRPr="007E7889">
              <w:rPr>
                <w:sz w:val="22"/>
                <w:szCs w:val="22"/>
              </w:rPr>
              <w:t xml:space="preserve"> </w:t>
            </w:r>
            <w:r w:rsidRPr="007E7889">
              <w:rPr>
                <w:sz w:val="22"/>
                <w:szCs w:val="22"/>
              </w:rPr>
              <w:t xml:space="preserve">la Société. </w:t>
            </w:r>
          </w:p>
        </w:tc>
        <w:tc>
          <w:tcPr>
            <w:tcW w:w="3544" w:type="dxa"/>
            <w:noWrap/>
          </w:tcPr>
          <w:p w14:paraId="1EF789E0" w14:textId="77777777" w:rsidR="00604379" w:rsidRPr="007E7889" w:rsidRDefault="000722EC" w:rsidP="009F679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C0B17D" wp14:editId="55E8018B">
                      <wp:simplePos x="0" y="0"/>
                      <wp:positionH relativeFrom="column">
                        <wp:posOffset>1948469</wp:posOffset>
                      </wp:positionH>
                      <wp:positionV relativeFrom="paragraph">
                        <wp:posOffset>9054</wp:posOffset>
                      </wp:positionV>
                      <wp:extent cx="229870" cy="177800"/>
                      <wp:effectExtent l="0" t="0" r="11430" b="12700"/>
                      <wp:wrapNone/>
                      <wp:docPr id="11" name="Cad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B0D1EDE" id="Cadre 11" o:spid="_x0000_s1026" style="position:absolute;margin-left:153.4pt;margin-top:.7pt;width:18.1pt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Lettres, Langues et Arts </w:t>
            </w:r>
          </w:p>
        </w:tc>
        <w:tc>
          <w:tcPr>
            <w:tcW w:w="4111" w:type="dxa"/>
            <w:noWrap/>
          </w:tcPr>
          <w:p w14:paraId="197126B3" w14:textId="77777777" w:rsidR="00604379" w:rsidRPr="007E7889" w:rsidRDefault="000722EC" w:rsidP="009F679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E788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32DF1E" wp14:editId="1FA644F6">
                      <wp:simplePos x="0" y="0"/>
                      <wp:positionH relativeFrom="column">
                        <wp:posOffset>2295102</wp:posOffset>
                      </wp:positionH>
                      <wp:positionV relativeFrom="paragraph">
                        <wp:posOffset>16510</wp:posOffset>
                      </wp:positionV>
                      <wp:extent cx="229870" cy="177800"/>
                      <wp:effectExtent l="0" t="0" r="11430" b="12700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5E4E329" id="Cadre 12" o:spid="_x0000_s1026" style="position:absolute;margin-left:180.7pt;margin-top:1.3pt;width:18.1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sz w:val="22"/>
                <w:szCs w:val="22"/>
              </w:rPr>
              <w:t xml:space="preserve">Sciences de l’Éducation et de la Formation </w:t>
            </w:r>
          </w:p>
        </w:tc>
      </w:tr>
      <w:tr w:rsidR="00CA7D0E" w:rsidRPr="009078F9" w14:paraId="5C34CACE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1875AEC" w14:textId="31D4CE9D" w:rsidR="00CA7D0E" w:rsidRPr="00604379" w:rsidRDefault="00CA7D0E" w:rsidP="009F679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1.10. Domaine(s) de spécialisation</w:t>
            </w:r>
            <w:r w:rsidR="00F803CA">
              <w:rPr>
                <w:b/>
                <w:bCs/>
              </w:rPr>
              <w:t> ?</w:t>
            </w:r>
          </w:p>
        </w:tc>
        <w:tc>
          <w:tcPr>
            <w:tcW w:w="11340" w:type="dxa"/>
            <w:gridSpan w:val="3"/>
            <w:noWrap/>
          </w:tcPr>
          <w:p w14:paraId="70B7F4BC" w14:textId="77777777" w:rsidR="00CA7D0E" w:rsidRPr="009078F9" w:rsidRDefault="00CA7D0E" w:rsidP="009F679A">
            <w:pPr>
              <w:spacing w:line="360" w:lineRule="auto"/>
            </w:pPr>
          </w:p>
        </w:tc>
      </w:tr>
      <w:tr w:rsidR="007C3A76" w:rsidRPr="009078F9" w14:paraId="3337E8BB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0551A13" w14:textId="4EF9077F" w:rsidR="007C3A76" w:rsidRPr="00D94D25" w:rsidRDefault="007C3A76" w:rsidP="009F67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1.11. Université ou </w:t>
            </w:r>
            <w:r w:rsidR="006B49ED">
              <w:rPr>
                <w:b/>
                <w:bCs/>
              </w:rPr>
              <w:t>é</w:t>
            </w:r>
            <w:r>
              <w:rPr>
                <w:b/>
                <w:bCs/>
              </w:rPr>
              <w:t>tablissement de rattachement</w:t>
            </w:r>
          </w:p>
        </w:tc>
        <w:tc>
          <w:tcPr>
            <w:tcW w:w="11340" w:type="dxa"/>
            <w:gridSpan w:val="3"/>
            <w:noWrap/>
          </w:tcPr>
          <w:p w14:paraId="0BD6318F" w14:textId="77777777" w:rsidR="007C3A76" w:rsidRPr="009078F9" w:rsidRDefault="007C3A76" w:rsidP="009F679A"/>
        </w:tc>
      </w:tr>
      <w:tr w:rsidR="007C3A76" w:rsidRPr="009078F9" w14:paraId="2DB93C5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02E8271A" w14:textId="57B6ED4B" w:rsidR="007C3A76" w:rsidRPr="007E7889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Nom de l’</w:t>
            </w:r>
            <w:r w:rsidR="006B49ED" w:rsidRPr="007E7889">
              <w:rPr>
                <w:sz w:val="22"/>
                <w:szCs w:val="22"/>
              </w:rPr>
              <w:t>u</w:t>
            </w:r>
            <w:r w:rsidRPr="007E7889">
              <w:rPr>
                <w:sz w:val="22"/>
                <w:szCs w:val="22"/>
              </w:rPr>
              <w:t xml:space="preserve">niversité / </w:t>
            </w:r>
            <w:r w:rsidR="006B49ED" w:rsidRPr="007E7889">
              <w:rPr>
                <w:sz w:val="22"/>
                <w:szCs w:val="22"/>
              </w:rPr>
              <w:t>f</w:t>
            </w:r>
            <w:r w:rsidRPr="007E7889">
              <w:rPr>
                <w:sz w:val="22"/>
                <w:szCs w:val="22"/>
              </w:rPr>
              <w:t xml:space="preserve">aculté / </w:t>
            </w:r>
            <w:r w:rsidR="006B49ED" w:rsidRPr="007E7889">
              <w:rPr>
                <w:sz w:val="22"/>
                <w:szCs w:val="22"/>
              </w:rPr>
              <w:t>d</w:t>
            </w:r>
            <w:r w:rsidRPr="007E7889">
              <w:rPr>
                <w:sz w:val="22"/>
                <w:szCs w:val="22"/>
              </w:rPr>
              <w:t xml:space="preserve">épartement ou </w:t>
            </w:r>
            <w:r w:rsidR="006B49ED" w:rsidRPr="007E7889">
              <w:rPr>
                <w:sz w:val="22"/>
                <w:szCs w:val="22"/>
              </w:rPr>
              <w:t>l</w:t>
            </w:r>
            <w:r w:rsidRPr="007E7889">
              <w:rPr>
                <w:sz w:val="22"/>
                <w:szCs w:val="22"/>
              </w:rPr>
              <w:t xml:space="preserve">aboratoire </w:t>
            </w:r>
          </w:p>
        </w:tc>
        <w:tc>
          <w:tcPr>
            <w:tcW w:w="11340" w:type="dxa"/>
            <w:gridSpan w:val="3"/>
            <w:noWrap/>
          </w:tcPr>
          <w:p w14:paraId="1F30C9C5" w14:textId="77777777" w:rsidR="007C3A76" w:rsidRPr="009078F9" w:rsidRDefault="007C3A76" w:rsidP="009F679A"/>
        </w:tc>
      </w:tr>
      <w:tr w:rsidR="007C3A76" w:rsidRPr="009078F9" w14:paraId="27773771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B685753" w14:textId="1B449A01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Grade</w:t>
            </w:r>
          </w:p>
        </w:tc>
        <w:tc>
          <w:tcPr>
            <w:tcW w:w="11340" w:type="dxa"/>
            <w:gridSpan w:val="3"/>
            <w:noWrap/>
          </w:tcPr>
          <w:p w14:paraId="0CEAD197" w14:textId="77777777" w:rsidR="007C3A76" w:rsidRPr="009078F9" w:rsidRDefault="007C3A76" w:rsidP="009F679A"/>
        </w:tc>
      </w:tr>
      <w:tr w:rsidR="007C3A76" w:rsidRPr="009078F9" w14:paraId="362ACB6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8CF000B" w14:textId="1469197A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Fonction actuelle</w:t>
            </w:r>
          </w:p>
        </w:tc>
        <w:tc>
          <w:tcPr>
            <w:tcW w:w="11340" w:type="dxa"/>
            <w:gridSpan w:val="3"/>
            <w:noWrap/>
          </w:tcPr>
          <w:p w14:paraId="68418F7E" w14:textId="77777777" w:rsidR="007C3A76" w:rsidRPr="009078F9" w:rsidRDefault="007C3A76" w:rsidP="009F679A"/>
        </w:tc>
      </w:tr>
      <w:tr w:rsidR="007C3A76" w:rsidRPr="009078F9" w14:paraId="50D11591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2036529" w14:textId="2B6336C6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Statut (</w:t>
            </w:r>
            <w:r w:rsidR="006B49ED" w:rsidRPr="007E7889">
              <w:rPr>
                <w:sz w:val="22"/>
                <w:szCs w:val="22"/>
              </w:rPr>
              <w:t>p</w:t>
            </w:r>
            <w:r w:rsidRPr="007E7889">
              <w:rPr>
                <w:sz w:val="22"/>
                <w:szCs w:val="22"/>
              </w:rPr>
              <w:t>ermanent ou vacataire)</w:t>
            </w:r>
          </w:p>
        </w:tc>
        <w:tc>
          <w:tcPr>
            <w:tcW w:w="11340" w:type="dxa"/>
            <w:gridSpan w:val="3"/>
            <w:noWrap/>
          </w:tcPr>
          <w:p w14:paraId="774C9A87" w14:textId="77777777" w:rsidR="007C3A76" w:rsidRPr="009078F9" w:rsidRDefault="007C3A76" w:rsidP="009F679A"/>
        </w:tc>
      </w:tr>
      <w:tr w:rsidR="007C3A76" w:rsidRPr="009078F9" w14:paraId="709CBFA5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00354481" w14:textId="77777777" w:rsidR="007C3A76" w:rsidRPr="007E7889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Ancienneté (nombre d’années de présence)</w:t>
            </w:r>
          </w:p>
        </w:tc>
        <w:tc>
          <w:tcPr>
            <w:tcW w:w="11340" w:type="dxa"/>
            <w:gridSpan w:val="3"/>
            <w:noWrap/>
          </w:tcPr>
          <w:p w14:paraId="1691C0C3" w14:textId="77777777" w:rsidR="007C3A76" w:rsidRPr="009078F9" w:rsidRDefault="007C3A76" w:rsidP="009F679A"/>
        </w:tc>
      </w:tr>
      <w:tr w:rsidR="007C3A76" w:rsidRPr="009078F9" w14:paraId="748BB845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369C8C8F" w14:textId="354697BC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Adresse professionnelle</w:t>
            </w:r>
          </w:p>
        </w:tc>
        <w:tc>
          <w:tcPr>
            <w:tcW w:w="11340" w:type="dxa"/>
            <w:gridSpan w:val="3"/>
            <w:noWrap/>
          </w:tcPr>
          <w:p w14:paraId="2EC91DDF" w14:textId="77777777" w:rsidR="007C3A76" w:rsidRPr="009078F9" w:rsidRDefault="007C3A76" w:rsidP="009F679A"/>
        </w:tc>
      </w:tr>
      <w:tr w:rsidR="007C3A76" w:rsidRPr="009078F9" w14:paraId="06249D3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701FEAD" w14:textId="228BBA3A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Ville</w:t>
            </w:r>
          </w:p>
        </w:tc>
        <w:tc>
          <w:tcPr>
            <w:tcW w:w="11340" w:type="dxa"/>
            <w:gridSpan w:val="3"/>
            <w:noWrap/>
          </w:tcPr>
          <w:p w14:paraId="02941635" w14:textId="77777777" w:rsidR="007C3A76" w:rsidRPr="009078F9" w:rsidRDefault="007C3A76" w:rsidP="009F679A"/>
        </w:tc>
      </w:tr>
      <w:tr w:rsidR="007C3A76" w:rsidRPr="009078F9" w14:paraId="64BF404E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4E6DBC8" w14:textId="1A470CBE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Pays</w:t>
            </w:r>
          </w:p>
        </w:tc>
        <w:tc>
          <w:tcPr>
            <w:tcW w:w="11340" w:type="dxa"/>
            <w:gridSpan w:val="3"/>
            <w:noWrap/>
          </w:tcPr>
          <w:p w14:paraId="078A6E89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30E4F54D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597DE5D" w14:textId="09EEA12F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Adresse électronique</w:t>
            </w:r>
          </w:p>
        </w:tc>
        <w:tc>
          <w:tcPr>
            <w:tcW w:w="11340" w:type="dxa"/>
            <w:gridSpan w:val="3"/>
            <w:noWrap/>
          </w:tcPr>
          <w:p w14:paraId="4E3A6296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7CAD526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787E672" w14:textId="5D398438" w:rsidR="007C3A76" w:rsidRPr="00F00277" w:rsidRDefault="007C3A76" w:rsidP="009F679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Téléphone professionnel</w:t>
            </w:r>
          </w:p>
        </w:tc>
        <w:tc>
          <w:tcPr>
            <w:tcW w:w="11340" w:type="dxa"/>
            <w:gridSpan w:val="3"/>
            <w:noWrap/>
          </w:tcPr>
          <w:p w14:paraId="43A06E1E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0E78A71A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03F53FF" w14:textId="77777777" w:rsidR="007C3A76" w:rsidRPr="00AF5DC6" w:rsidRDefault="007C3A76" w:rsidP="009F679A">
            <w:pPr>
              <w:spacing w:line="360" w:lineRule="auto"/>
            </w:pPr>
            <w:r>
              <w:rPr>
                <w:b/>
                <w:bCs/>
              </w:rPr>
              <w:lastRenderedPageBreak/>
              <w:t xml:space="preserve">1.12. </w:t>
            </w:r>
            <w:r w:rsidRPr="00AF5DC6">
              <w:rPr>
                <w:b/>
                <w:bCs/>
              </w:rPr>
              <w:t>Expériences dans l’enseignement supérieur et la recherche scientifique</w:t>
            </w:r>
          </w:p>
        </w:tc>
        <w:tc>
          <w:tcPr>
            <w:tcW w:w="11340" w:type="dxa"/>
            <w:gridSpan w:val="3"/>
            <w:noWrap/>
          </w:tcPr>
          <w:p w14:paraId="38862CFD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283E7A4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5AF44F8" w14:textId="0B6DBCCF" w:rsidR="007C3A76" w:rsidRPr="007E7889" w:rsidRDefault="007C3A76" w:rsidP="009F679A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Avec quelle(s) autres institution(s) d’enseignement supérieur et de recherche scientifique (</w:t>
            </w:r>
            <w:r w:rsidR="00F00277" w:rsidRPr="007E7889">
              <w:rPr>
                <w:sz w:val="22"/>
                <w:szCs w:val="22"/>
              </w:rPr>
              <w:t>IESR) malienne</w:t>
            </w:r>
            <w:r w:rsidRPr="007E7889">
              <w:rPr>
                <w:sz w:val="22"/>
                <w:szCs w:val="22"/>
              </w:rPr>
              <w:t>(s) avez-vous eu des relations contractuelles au cours des cinq (5) dernières années ?</w:t>
            </w:r>
          </w:p>
        </w:tc>
        <w:tc>
          <w:tcPr>
            <w:tcW w:w="11340" w:type="dxa"/>
            <w:gridSpan w:val="3"/>
            <w:noWrap/>
          </w:tcPr>
          <w:p w14:paraId="6FF5C498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792B3CBB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90D5D67" w14:textId="4C22C05A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10C53913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D9E8D0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F60D9D0" w14:textId="3CF2DD5B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activité(s) ?</w:t>
            </w:r>
          </w:p>
        </w:tc>
        <w:tc>
          <w:tcPr>
            <w:tcW w:w="11340" w:type="dxa"/>
            <w:gridSpan w:val="3"/>
            <w:noWrap/>
          </w:tcPr>
          <w:p w14:paraId="2190DDED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2F5D9822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694839B" w14:textId="0BF11730" w:rsidR="007C3A76" w:rsidRPr="007E7889" w:rsidRDefault="007C3A76" w:rsidP="009F679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Dans quelle(s) IESR avez-vous participé à des jurys</w:t>
            </w:r>
            <w:r w:rsidR="006A760B" w:rsidRPr="007E7889">
              <w:rPr>
                <w:sz w:val="22"/>
                <w:szCs w:val="22"/>
              </w:rPr>
              <w:t xml:space="preserve"> </w:t>
            </w:r>
            <w:r w:rsidRPr="007E7889">
              <w:rPr>
                <w:sz w:val="22"/>
                <w:szCs w:val="22"/>
              </w:rPr>
              <w:t>de</w:t>
            </w:r>
            <w:r w:rsidR="006A760B" w:rsidRPr="007E7889">
              <w:rPr>
                <w:sz w:val="22"/>
                <w:szCs w:val="22"/>
              </w:rPr>
              <w:t xml:space="preserve"> </w:t>
            </w:r>
            <w:r w:rsidRPr="007E7889">
              <w:rPr>
                <w:sz w:val="22"/>
                <w:szCs w:val="22"/>
              </w:rPr>
              <w:t>soutenance</w:t>
            </w:r>
            <w:r w:rsidR="00291BC8" w:rsidRPr="007E7889">
              <w:rPr>
                <w:sz w:val="22"/>
                <w:szCs w:val="22"/>
              </w:rPr>
              <w:t>s</w:t>
            </w:r>
            <w:r w:rsidRPr="007E7889">
              <w:rPr>
                <w:sz w:val="22"/>
                <w:szCs w:val="22"/>
              </w:rPr>
              <w:t>, à des séminaires, des conférences, etc</w:t>
            </w:r>
            <w:r w:rsidR="00291BC8" w:rsidRPr="007E7889">
              <w:rPr>
                <w:sz w:val="22"/>
                <w:szCs w:val="22"/>
              </w:rPr>
              <w:t>.</w:t>
            </w:r>
            <w:r w:rsidRPr="007E7889">
              <w:rPr>
                <w:sz w:val="22"/>
                <w:szCs w:val="22"/>
              </w:rPr>
              <w:t xml:space="preserve"> au cours des cinq (5) dernières années ?</w:t>
            </w:r>
          </w:p>
        </w:tc>
        <w:tc>
          <w:tcPr>
            <w:tcW w:w="11340" w:type="dxa"/>
            <w:gridSpan w:val="3"/>
            <w:noWrap/>
          </w:tcPr>
          <w:p w14:paraId="1A89B125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224837B4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8BE5390" w14:textId="33EA4201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4898A03E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2C75C4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0F1FB60" w14:textId="3083308C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activité(s) ?</w:t>
            </w:r>
          </w:p>
        </w:tc>
        <w:tc>
          <w:tcPr>
            <w:tcW w:w="11340" w:type="dxa"/>
            <w:gridSpan w:val="3"/>
            <w:noWrap/>
          </w:tcPr>
          <w:p w14:paraId="7E454725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59AA27F6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52B6010" w14:textId="33522CA6" w:rsidR="007C3A76" w:rsidRPr="007E7889" w:rsidRDefault="007C3A76" w:rsidP="009F679A">
            <w:pPr>
              <w:pStyle w:val="Paragraphedeliste"/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Êtes-vous ou avez-vous été membre d’organes au sein d’une IESR (Conseil d’Administration, conseils divers, etc.) ? Si Oui</w:t>
            </w:r>
            <w:r w:rsidR="006B49ED" w:rsidRPr="007E7889">
              <w:rPr>
                <w:sz w:val="22"/>
                <w:szCs w:val="22"/>
              </w:rPr>
              <w:t> :</w:t>
            </w:r>
          </w:p>
        </w:tc>
        <w:tc>
          <w:tcPr>
            <w:tcW w:w="11340" w:type="dxa"/>
            <w:gridSpan w:val="3"/>
            <w:noWrap/>
          </w:tcPr>
          <w:p w14:paraId="1C112AF8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188CEC2B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C727442" w14:textId="1E25F05F" w:rsidR="007C3A76" w:rsidRPr="00F00277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IESR(s) ?</w:t>
            </w:r>
          </w:p>
        </w:tc>
        <w:tc>
          <w:tcPr>
            <w:tcW w:w="11340" w:type="dxa"/>
            <w:gridSpan w:val="3"/>
            <w:noWrap/>
          </w:tcPr>
          <w:p w14:paraId="4DE3003C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7C1C52BF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309788E6" w14:textId="48BB78E6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406BA16B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33558B57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BF981C4" w14:textId="0CB9A354" w:rsidR="007C3A76" w:rsidRPr="007E7889" w:rsidRDefault="007C3A76" w:rsidP="009F679A">
            <w:pPr>
              <w:pStyle w:val="Paragraphedeliste"/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Quel(s) organe(s) ?</w:t>
            </w:r>
          </w:p>
        </w:tc>
        <w:tc>
          <w:tcPr>
            <w:tcW w:w="11340" w:type="dxa"/>
            <w:gridSpan w:val="3"/>
            <w:noWrap/>
          </w:tcPr>
          <w:p w14:paraId="1DF3F6F3" w14:textId="77777777" w:rsidR="007C3A76" w:rsidRPr="009078F9" w:rsidRDefault="007C3A76" w:rsidP="009F679A">
            <w:pPr>
              <w:spacing w:line="360" w:lineRule="auto"/>
            </w:pPr>
          </w:p>
        </w:tc>
      </w:tr>
      <w:tr w:rsidR="00C95CAA" w:rsidRPr="009078F9" w14:paraId="599B989E" w14:textId="77777777" w:rsidTr="009F679A">
        <w:trPr>
          <w:trHeight w:val="333"/>
        </w:trPr>
        <w:tc>
          <w:tcPr>
            <w:tcW w:w="15730" w:type="dxa"/>
            <w:gridSpan w:val="4"/>
            <w:shd w:val="clear" w:color="auto" w:fill="B4C6E7" w:themeFill="accent1" w:themeFillTint="66"/>
            <w:noWrap/>
          </w:tcPr>
          <w:p w14:paraId="73853DAA" w14:textId="6A110647" w:rsidR="00C95CAA" w:rsidRPr="00F00277" w:rsidRDefault="00C95CAA" w:rsidP="009F679A">
            <w:pPr>
              <w:rPr>
                <w:b/>
                <w:bCs/>
                <w:sz w:val="32"/>
                <w:szCs w:val="32"/>
              </w:rPr>
            </w:pPr>
            <w:r w:rsidRPr="00C95CAA">
              <w:rPr>
                <w:b/>
                <w:bCs/>
                <w:sz w:val="32"/>
                <w:szCs w:val="32"/>
              </w:rPr>
              <w:lastRenderedPageBreak/>
              <w:t>2. Professionnel</w:t>
            </w:r>
          </w:p>
        </w:tc>
      </w:tr>
      <w:tr w:rsidR="001739FB" w:rsidRPr="009078F9" w14:paraId="414D8AD1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09EEE8FC" w14:textId="6A881CB3" w:rsidR="001739FB" w:rsidRPr="007E7889" w:rsidRDefault="001739FB" w:rsidP="009F679A">
            <w:pPr>
              <w:spacing w:line="360" w:lineRule="auto"/>
              <w:rPr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1.1. </w:t>
            </w:r>
            <w:r w:rsidR="006A760B" w:rsidRPr="007E7889">
              <w:rPr>
                <w:b/>
                <w:bCs/>
                <w:sz w:val="22"/>
                <w:szCs w:val="22"/>
              </w:rPr>
              <w:t xml:space="preserve">Diplôme le plus élevé </w:t>
            </w:r>
            <w:r w:rsidR="00F00277" w:rsidRPr="007E7889">
              <w:rPr>
                <w:b/>
                <w:bCs/>
                <w:sz w:val="22"/>
                <w:szCs w:val="22"/>
              </w:rPr>
              <w:t>(Doctorat</w:t>
            </w:r>
            <w:r w:rsidR="006A760B" w:rsidRPr="007E7889">
              <w:rPr>
                <w:b/>
                <w:bCs/>
                <w:sz w:val="22"/>
                <w:szCs w:val="22"/>
              </w:rPr>
              <w:t>, Master, Licence,…..)</w:t>
            </w:r>
          </w:p>
        </w:tc>
        <w:tc>
          <w:tcPr>
            <w:tcW w:w="11340" w:type="dxa"/>
            <w:gridSpan w:val="3"/>
            <w:noWrap/>
          </w:tcPr>
          <w:p w14:paraId="2D6CC851" w14:textId="32E12E15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34ED9DF6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01727FDD" w14:textId="6172D09B" w:rsidR="001739FB" w:rsidRPr="00F00277" w:rsidRDefault="001739FB" w:rsidP="009F679A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1.2. </w:t>
            </w:r>
            <w:r w:rsidRPr="007E7889">
              <w:rPr>
                <w:b/>
                <w:bCs/>
                <w:sz w:val="22"/>
                <w:szCs w:val="22"/>
              </w:rPr>
              <w:t>Discipline(s)</w:t>
            </w:r>
          </w:p>
        </w:tc>
        <w:tc>
          <w:tcPr>
            <w:tcW w:w="11340" w:type="dxa"/>
            <w:gridSpan w:val="3"/>
            <w:noWrap/>
          </w:tcPr>
          <w:p w14:paraId="209FFE5B" w14:textId="03B19900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4FE9C45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AD1AE7D" w14:textId="3C44BE5D" w:rsidR="001739FB" w:rsidRPr="007E7889" w:rsidRDefault="001739FB" w:rsidP="009F679A">
            <w:pPr>
              <w:spacing w:line="360" w:lineRule="auto"/>
              <w:rPr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1.3. </w:t>
            </w:r>
            <w:r w:rsidRPr="007E7889">
              <w:rPr>
                <w:b/>
                <w:bCs/>
                <w:sz w:val="22"/>
                <w:szCs w:val="22"/>
              </w:rPr>
              <w:t>Nom et lieu de l’</w:t>
            </w:r>
            <w:r w:rsidR="00291BC8" w:rsidRPr="007E7889">
              <w:rPr>
                <w:b/>
                <w:bCs/>
                <w:sz w:val="22"/>
                <w:szCs w:val="22"/>
              </w:rPr>
              <w:t>u</w:t>
            </w:r>
            <w:r w:rsidRPr="007E7889">
              <w:rPr>
                <w:b/>
                <w:bCs/>
                <w:sz w:val="22"/>
                <w:szCs w:val="22"/>
              </w:rPr>
              <w:t>niversité</w:t>
            </w:r>
            <w:r w:rsidR="006A760B" w:rsidRPr="007E7889">
              <w:rPr>
                <w:b/>
                <w:bCs/>
                <w:sz w:val="22"/>
                <w:szCs w:val="22"/>
              </w:rPr>
              <w:t>, école ou institut de délivrance</w:t>
            </w:r>
          </w:p>
        </w:tc>
        <w:tc>
          <w:tcPr>
            <w:tcW w:w="11340" w:type="dxa"/>
            <w:gridSpan w:val="3"/>
            <w:noWrap/>
          </w:tcPr>
          <w:p w14:paraId="791FB182" w14:textId="4F473F69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5E49D132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374E601" w14:textId="02C1DD11" w:rsidR="001739FB" w:rsidRPr="00F00277" w:rsidRDefault="001739FB" w:rsidP="009F679A">
            <w:pPr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1.4. </w:t>
            </w:r>
            <w:r w:rsidRPr="007E7889">
              <w:rPr>
                <w:b/>
                <w:bCs/>
                <w:sz w:val="22"/>
                <w:szCs w:val="22"/>
              </w:rPr>
              <w:t>Date de délivrance</w:t>
            </w:r>
          </w:p>
        </w:tc>
        <w:tc>
          <w:tcPr>
            <w:tcW w:w="11340" w:type="dxa"/>
            <w:gridSpan w:val="3"/>
            <w:noWrap/>
          </w:tcPr>
          <w:p w14:paraId="16A8A189" w14:textId="7B5871A3" w:rsidR="001739FB" w:rsidRPr="009078F9" w:rsidRDefault="001739FB" w:rsidP="009F679A"/>
        </w:tc>
      </w:tr>
      <w:tr w:rsidR="001739FB" w:rsidRPr="009078F9" w14:paraId="723D3914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E5576ED" w14:textId="49EE9910" w:rsidR="001739FB" w:rsidRPr="00F00277" w:rsidRDefault="001739FB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1.5. </w:t>
            </w:r>
            <w:r w:rsidRPr="007E7889">
              <w:rPr>
                <w:b/>
                <w:bCs/>
                <w:sz w:val="22"/>
                <w:szCs w:val="22"/>
              </w:rPr>
              <w:t xml:space="preserve">Titre </w:t>
            </w:r>
            <w:r w:rsidR="006A760B" w:rsidRPr="007E7889">
              <w:rPr>
                <w:b/>
                <w:bCs/>
                <w:sz w:val="22"/>
                <w:szCs w:val="22"/>
              </w:rPr>
              <w:t xml:space="preserve">de la thèse et/ou </w:t>
            </w:r>
            <w:r w:rsidRPr="007E7889">
              <w:rPr>
                <w:b/>
                <w:bCs/>
                <w:sz w:val="22"/>
                <w:szCs w:val="22"/>
              </w:rPr>
              <w:t>du mémoire de DEA/Master</w:t>
            </w:r>
            <w:r w:rsidR="006A760B" w:rsidRPr="007E7889">
              <w:rPr>
                <w:b/>
                <w:bCs/>
                <w:sz w:val="22"/>
                <w:szCs w:val="22"/>
              </w:rPr>
              <w:t xml:space="preserve"> (le cas échéant)</w:t>
            </w:r>
          </w:p>
        </w:tc>
        <w:tc>
          <w:tcPr>
            <w:tcW w:w="11340" w:type="dxa"/>
            <w:gridSpan w:val="3"/>
            <w:noWrap/>
          </w:tcPr>
          <w:p w14:paraId="5FC0605A" w14:textId="0B0C79E5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543B8E17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3BB893B9" w14:textId="5A3BF9E4" w:rsidR="001739FB" w:rsidRPr="00F00277" w:rsidRDefault="001739FB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1.6. </w:t>
            </w:r>
            <w:r w:rsidRPr="007E7889">
              <w:rPr>
                <w:b/>
                <w:bCs/>
                <w:sz w:val="22"/>
                <w:szCs w:val="22"/>
              </w:rPr>
              <w:t>Discipline(s)</w:t>
            </w:r>
          </w:p>
        </w:tc>
        <w:tc>
          <w:tcPr>
            <w:tcW w:w="11340" w:type="dxa"/>
            <w:gridSpan w:val="3"/>
            <w:noWrap/>
          </w:tcPr>
          <w:p w14:paraId="3307FB2C" w14:textId="77777777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4A5EE50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0BC6F0A9" w14:textId="032252AA" w:rsidR="001739FB" w:rsidRPr="007E7889" w:rsidRDefault="001739FB" w:rsidP="009F679A">
            <w:pPr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 xml:space="preserve">1.7. </w:t>
            </w:r>
            <w:r w:rsidRPr="009F679A">
              <w:rPr>
                <w:b/>
                <w:bCs/>
                <w:sz w:val="18"/>
                <w:szCs w:val="22"/>
              </w:rPr>
              <w:t xml:space="preserve">Nom et </w:t>
            </w:r>
            <w:r w:rsidR="009F679A">
              <w:rPr>
                <w:b/>
                <w:bCs/>
                <w:sz w:val="18"/>
                <w:szCs w:val="22"/>
              </w:rPr>
              <w:t>ville</w:t>
            </w:r>
            <w:r w:rsidRPr="009F679A">
              <w:rPr>
                <w:b/>
                <w:bCs/>
                <w:sz w:val="18"/>
                <w:szCs w:val="22"/>
              </w:rPr>
              <w:t xml:space="preserve"> de l’</w:t>
            </w:r>
            <w:r w:rsidR="00D6440F" w:rsidRPr="009F679A">
              <w:rPr>
                <w:b/>
                <w:bCs/>
                <w:sz w:val="18"/>
                <w:szCs w:val="22"/>
              </w:rPr>
              <w:t>u</w:t>
            </w:r>
            <w:r w:rsidRPr="009F679A">
              <w:rPr>
                <w:b/>
                <w:bCs/>
                <w:sz w:val="18"/>
                <w:szCs w:val="22"/>
              </w:rPr>
              <w:t>niversité / l’</w:t>
            </w:r>
            <w:r w:rsidR="00D6440F" w:rsidRPr="009F679A">
              <w:rPr>
                <w:b/>
                <w:bCs/>
                <w:sz w:val="18"/>
                <w:szCs w:val="22"/>
              </w:rPr>
              <w:t>é</w:t>
            </w:r>
            <w:r w:rsidRPr="009F679A">
              <w:rPr>
                <w:b/>
                <w:bCs/>
                <w:sz w:val="18"/>
                <w:szCs w:val="22"/>
              </w:rPr>
              <w:t>cole / l’Institut</w:t>
            </w:r>
          </w:p>
        </w:tc>
        <w:tc>
          <w:tcPr>
            <w:tcW w:w="11340" w:type="dxa"/>
            <w:gridSpan w:val="3"/>
            <w:noWrap/>
          </w:tcPr>
          <w:p w14:paraId="6A0B30E0" w14:textId="77777777" w:rsidR="001739FB" w:rsidRPr="009078F9" w:rsidRDefault="001739FB" w:rsidP="009F679A">
            <w:pPr>
              <w:spacing w:line="360" w:lineRule="auto"/>
            </w:pPr>
          </w:p>
        </w:tc>
      </w:tr>
      <w:tr w:rsidR="001739FB" w:rsidRPr="009078F9" w14:paraId="10A69CF1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13775BC" w14:textId="350F8A4C" w:rsidR="001739FB" w:rsidRPr="007E7889" w:rsidRDefault="001739FB" w:rsidP="009F679A">
            <w:pPr>
              <w:rPr>
                <w:b/>
                <w:bCs/>
                <w:sz w:val="22"/>
                <w:szCs w:val="22"/>
              </w:rPr>
            </w:pPr>
            <w:r w:rsidRPr="000737D7">
              <w:rPr>
                <w:b/>
                <w:bCs/>
                <w:sz w:val="22"/>
                <w:szCs w:val="22"/>
              </w:rPr>
              <w:t>1.8. Date de délivrance</w:t>
            </w:r>
          </w:p>
        </w:tc>
        <w:tc>
          <w:tcPr>
            <w:tcW w:w="11340" w:type="dxa"/>
            <w:gridSpan w:val="3"/>
            <w:noWrap/>
          </w:tcPr>
          <w:p w14:paraId="57AC863C" w14:textId="77777777" w:rsidR="001739FB" w:rsidRPr="009078F9" w:rsidRDefault="001739FB" w:rsidP="009F679A">
            <w:pPr>
              <w:spacing w:line="360" w:lineRule="auto"/>
            </w:pPr>
          </w:p>
        </w:tc>
      </w:tr>
      <w:tr w:rsidR="00322C47" w:rsidRPr="009078F9" w14:paraId="0CE39ED9" w14:textId="77777777" w:rsidTr="009F679A">
        <w:trPr>
          <w:trHeight w:val="333"/>
        </w:trPr>
        <w:tc>
          <w:tcPr>
            <w:tcW w:w="15730" w:type="dxa"/>
            <w:gridSpan w:val="4"/>
            <w:noWrap/>
            <w:vAlign w:val="center"/>
          </w:tcPr>
          <w:p w14:paraId="346474DA" w14:textId="303942E7" w:rsidR="00322C47" w:rsidRPr="00F00277" w:rsidRDefault="00322C47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1.9. </w:t>
            </w:r>
            <w:r w:rsidRPr="00675918">
              <w:rPr>
                <w:b/>
                <w:bCs/>
                <w:sz w:val="22"/>
                <w:szCs w:val="22"/>
              </w:rPr>
              <w:t>Domaine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67591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d’activité</w:t>
            </w:r>
          </w:p>
        </w:tc>
      </w:tr>
      <w:tr w:rsidR="000B1EF7" w:rsidRPr="009078F9" w14:paraId="330C8323" w14:textId="77777777" w:rsidTr="009F679A">
        <w:trPr>
          <w:trHeight w:val="333"/>
        </w:trPr>
        <w:tc>
          <w:tcPr>
            <w:tcW w:w="4390" w:type="dxa"/>
            <w:noWrap/>
          </w:tcPr>
          <w:p w14:paraId="1351A188" w14:textId="77777777" w:rsidR="000B1EF7" w:rsidRPr="007E7889" w:rsidRDefault="000B1EF7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459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B05AA6" wp14:editId="30925E82">
                      <wp:simplePos x="0" y="0"/>
                      <wp:positionH relativeFrom="column">
                        <wp:posOffset>2474383</wp:posOffset>
                      </wp:positionH>
                      <wp:positionV relativeFrom="paragraph">
                        <wp:posOffset>-1905</wp:posOffset>
                      </wp:positionV>
                      <wp:extent cx="229870" cy="177800"/>
                      <wp:effectExtent l="0" t="0" r="11430" b="12700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B560206" id="Cadre 13" o:spid="_x0000_s1026" style="position:absolute;margin-left:194.85pt;margin-top:-.15pt;width:18.1pt;height: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color w:val="000000" w:themeColor="text1"/>
                <w:sz w:val="22"/>
                <w:szCs w:val="22"/>
                <w:lang w:val="fr-FR"/>
              </w:rPr>
              <w:t>Fonctionnement de l’État et services connexes</w:t>
            </w:r>
          </w:p>
        </w:tc>
        <w:tc>
          <w:tcPr>
            <w:tcW w:w="3685" w:type="dxa"/>
            <w:noWrap/>
          </w:tcPr>
          <w:p w14:paraId="3DAEA8CF" w14:textId="298B820C" w:rsidR="000B1EF7" w:rsidRPr="007E7889" w:rsidRDefault="000B1EF7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603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4070A6" wp14:editId="152E7ED4">
                      <wp:simplePos x="0" y="0"/>
                      <wp:positionH relativeFrom="column">
                        <wp:posOffset>2048934</wp:posOffset>
                      </wp:positionH>
                      <wp:positionV relativeFrom="paragraph">
                        <wp:posOffset>5715</wp:posOffset>
                      </wp:positionV>
                      <wp:extent cx="229870" cy="177800"/>
                      <wp:effectExtent l="0" t="0" r="11430" b="12700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C8A5D99" id="Cadre 14" o:spid="_x0000_s1026" style="position:absolute;margin-left:161.35pt;margin-top:.45pt;width:18.1pt;height: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="00254E61" w:rsidRPr="007E7889">
              <w:rPr>
                <w:color w:val="000000" w:themeColor="text1"/>
                <w:sz w:val="22"/>
                <w:szCs w:val="22"/>
              </w:rPr>
              <w:t xml:space="preserve">Gestion , comptabilité, </w:t>
            </w:r>
            <w:r w:rsidR="00465E2F" w:rsidRPr="007E7889">
              <w:rPr>
                <w:color w:val="000000" w:themeColor="text1"/>
                <w:sz w:val="22"/>
                <w:szCs w:val="22"/>
              </w:rPr>
              <w:t>f</w:t>
            </w:r>
            <w:r w:rsidR="00254E61" w:rsidRPr="007E7889">
              <w:rPr>
                <w:color w:val="000000" w:themeColor="text1"/>
                <w:sz w:val="22"/>
                <w:szCs w:val="22"/>
              </w:rPr>
              <w:t>inance…</w:t>
            </w:r>
            <w:r w:rsidR="00465E2F" w:rsidRPr="007E7889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44" w:type="dxa"/>
            <w:noWrap/>
          </w:tcPr>
          <w:p w14:paraId="708EF532" w14:textId="36F34E2A" w:rsidR="000B1EF7" w:rsidRPr="007E7889" w:rsidRDefault="000B1EF7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463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C43B7F" wp14:editId="0A2B3E9F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5715</wp:posOffset>
                      </wp:positionV>
                      <wp:extent cx="229870" cy="177800"/>
                      <wp:effectExtent l="0" t="0" r="11430" b="12700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C2E2428" id="Cadre 15" o:spid="_x0000_s1026" style="position:absolute;margin-left:154.4pt;margin-top:.45pt;width:18.1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="00254E61" w:rsidRPr="007E78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254E61" w:rsidRPr="007E7889">
              <w:rPr>
                <w:color w:val="000000" w:themeColor="text1"/>
                <w:sz w:val="22"/>
                <w:szCs w:val="22"/>
                <w:lang w:val="fr-FR"/>
              </w:rPr>
              <w:t>Soins médicaux, hygiène et activités assimilé</w:t>
            </w:r>
            <w:r w:rsidR="00465E2F" w:rsidRPr="007E7889">
              <w:rPr>
                <w:color w:val="000000" w:themeColor="text1"/>
                <w:sz w:val="22"/>
                <w:szCs w:val="22"/>
                <w:lang w:val="fr-FR"/>
              </w:rPr>
              <w:t>e</w:t>
            </w:r>
            <w:r w:rsidR="00254E61" w:rsidRPr="007E7889">
              <w:rPr>
                <w:color w:val="000000" w:themeColor="text1"/>
                <w:sz w:val="22"/>
                <w:szCs w:val="22"/>
                <w:lang w:val="fr-FR"/>
              </w:rPr>
              <w:t xml:space="preserve">s </w:t>
            </w:r>
            <w:r w:rsidRPr="007E788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noWrap/>
          </w:tcPr>
          <w:p w14:paraId="376183DD" w14:textId="7E5C0B4A" w:rsidR="000B1EF7" w:rsidRPr="007E7889" w:rsidRDefault="000B1EF7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0E182E" wp14:editId="0FC25BF4">
                      <wp:simplePos x="0" y="0"/>
                      <wp:positionH relativeFrom="column">
                        <wp:posOffset>2281132</wp:posOffset>
                      </wp:positionH>
                      <wp:positionV relativeFrom="paragraph">
                        <wp:posOffset>5715</wp:posOffset>
                      </wp:positionV>
                      <wp:extent cx="229870" cy="177800"/>
                      <wp:effectExtent l="0" t="0" r="11430" b="12700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2DE3C52" id="Cadre 16" o:spid="_x0000_s1026" style="position:absolute;margin-left:179.6pt;margin-top:.45pt;width:18.1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="007E7889" w:rsidRPr="007E7889">
              <w:rPr>
                <w:color w:val="000000" w:themeColor="text1"/>
                <w:sz w:val="22"/>
                <w:szCs w:val="22"/>
                <w:lang w:val="fr-FR"/>
              </w:rPr>
              <w:t>Bureau d’étude</w:t>
            </w:r>
            <w:r w:rsidR="00254E61" w:rsidRPr="007E7889">
              <w:rPr>
                <w:color w:val="000000" w:themeColor="text1"/>
                <w:sz w:val="22"/>
                <w:szCs w:val="22"/>
                <w:lang w:val="fr-FR"/>
              </w:rPr>
              <w:t>s</w:t>
            </w:r>
          </w:p>
        </w:tc>
      </w:tr>
      <w:tr w:rsidR="000B1EF7" w:rsidRPr="009078F9" w14:paraId="096FE618" w14:textId="77777777" w:rsidTr="009F679A">
        <w:trPr>
          <w:trHeight w:val="333"/>
        </w:trPr>
        <w:tc>
          <w:tcPr>
            <w:tcW w:w="4390" w:type="dxa"/>
            <w:noWrap/>
          </w:tcPr>
          <w:p w14:paraId="020FA4FE" w14:textId="515B2EF4" w:rsidR="000B1EF7" w:rsidRPr="007E7889" w:rsidRDefault="000B1EF7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318" w:hanging="241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4E5ECE" wp14:editId="0F97E366">
                      <wp:simplePos x="0" y="0"/>
                      <wp:positionH relativeFrom="column">
                        <wp:posOffset>2474383</wp:posOffset>
                      </wp:positionH>
                      <wp:positionV relativeFrom="paragraph">
                        <wp:posOffset>3810</wp:posOffset>
                      </wp:positionV>
                      <wp:extent cx="229870" cy="177800"/>
                      <wp:effectExtent l="0" t="0" r="11430" b="12700"/>
                      <wp:wrapNone/>
                      <wp:docPr id="17" name="Cad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A2A667B" id="Cadre 17" o:spid="_x0000_s1026" style="position:absolute;margin-left:194.85pt;margin-top:.3pt;width:18.1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="0055629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7E7889">
              <w:rPr>
                <w:color w:val="000000" w:themeColor="text1"/>
                <w:sz w:val="22"/>
                <w:szCs w:val="22"/>
              </w:rPr>
              <w:t xml:space="preserve">Agriculture, </w:t>
            </w:r>
            <w:r w:rsidR="00C36954" w:rsidRPr="007E7889">
              <w:rPr>
                <w:color w:val="000000" w:themeColor="text1"/>
                <w:sz w:val="22"/>
                <w:szCs w:val="22"/>
              </w:rPr>
              <w:t>é</w:t>
            </w:r>
            <w:r w:rsidRPr="007E7889">
              <w:rPr>
                <w:color w:val="000000" w:themeColor="text1"/>
                <w:sz w:val="22"/>
                <w:szCs w:val="22"/>
              </w:rPr>
              <w:t>levage et pêche</w:t>
            </w:r>
          </w:p>
          <w:p w14:paraId="2D395E7F" w14:textId="77777777" w:rsidR="000B1EF7" w:rsidRPr="007E7889" w:rsidRDefault="000B1EF7" w:rsidP="009F679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noWrap/>
          </w:tcPr>
          <w:p w14:paraId="0CEAE6CA" w14:textId="77777777" w:rsidR="000B1EF7" w:rsidRPr="007E7889" w:rsidRDefault="0011046B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462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FB7C5F" wp14:editId="5ADF2AD1">
                      <wp:simplePos x="0" y="0"/>
                      <wp:positionH relativeFrom="column">
                        <wp:posOffset>2048933</wp:posOffset>
                      </wp:positionH>
                      <wp:positionV relativeFrom="paragraph">
                        <wp:posOffset>3810</wp:posOffset>
                      </wp:positionV>
                      <wp:extent cx="229870" cy="177800"/>
                      <wp:effectExtent l="0" t="0" r="11430" b="12700"/>
                      <wp:wrapNone/>
                      <wp:docPr id="18" name="Cadr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4E64AAC" id="Cadre 18" o:spid="_x0000_s1026" style="position:absolute;margin-left:161.35pt;margin-top:.3pt;width:18.1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color w:val="000000" w:themeColor="text1"/>
                <w:sz w:val="22"/>
                <w:szCs w:val="22"/>
                <w:lang w:val="fr-FR"/>
              </w:rPr>
              <w:t>Création littéraire et artistique</w:t>
            </w:r>
          </w:p>
        </w:tc>
        <w:tc>
          <w:tcPr>
            <w:tcW w:w="3544" w:type="dxa"/>
            <w:noWrap/>
          </w:tcPr>
          <w:p w14:paraId="2AA483CA" w14:textId="3706BC47" w:rsidR="000B1EF7" w:rsidRPr="007E7889" w:rsidRDefault="007A46F0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ind w:left="463"/>
              <w:rPr>
                <w:color w:val="000000" w:themeColor="text1"/>
                <w:sz w:val="22"/>
                <w:szCs w:val="22"/>
              </w:rPr>
            </w:pPr>
            <w:r w:rsidRPr="007E7889">
              <w:rPr>
                <w:color w:val="000000" w:themeColor="text1"/>
                <w:sz w:val="22"/>
                <w:szCs w:val="22"/>
                <w:lang w:val="fr-FR"/>
              </w:rPr>
              <w:t xml:space="preserve">Construction </w:t>
            </w:r>
            <w:r w:rsidR="00C36954" w:rsidRPr="007E7889">
              <w:rPr>
                <w:color w:val="000000" w:themeColor="text1"/>
                <w:sz w:val="22"/>
                <w:szCs w:val="22"/>
                <w:lang w:val="fr-FR"/>
              </w:rPr>
              <w:t>b</w:t>
            </w:r>
            <w:r w:rsidRPr="007E7889">
              <w:rPr>
                <w:color w:val="000000" w:themeColor="text1"/>
                <w:sz w:val="22"/>
                <w:szCs w:val="22"/>
                <w:lang w:val="fr-FR"/>
              </w:rPr>
              <w:t>âtiments, ponts et voies routières…….</w:t>
            </w:r>
            <w:r w:rsidRPr="007E788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1046B" w:rsidRPr="007E7889">
              <w:rPr>
                <w:noProof/>
                <w:color w:val="000000" w:themeColor="text1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E7A79C1" wp14:editId="7B9DB52E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3810</wp:posOffset>
                      </wp:positionV>
                      <wp:extent cx="229870" cy="177800"/>
                      <wp:effectExtent l="0" t="0" r="11430" b="12700"/>
                      <wp:wrapNone/>
                      <wp:docPr id="19" name="Cad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0572A6B" id="Cadre 19" o:spid="_x0000_s1026" style="position:absolute;margin-left:154.4pt;margin-top:.3pt;width:18.1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4111" w:type="dxa"/>
            <w:noWrap/>
          </w:tcPr>
          <w:p w14:paraId="04609CE6" w14:textId="77777777" w:rsidR="000B1EF7" w:rsidRPr="007E7889" w:rsidRDefault="0011046B" w:rsidP="009F679A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color w:val="000000" w:themeColor="text1"/>
              </w:rPr>
            </w:pPr>
            <w:r w:rsidRPr="007E7889">
              <w:rPr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3C9E45" wp14:editId="6C90A0F2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3810</wp:posOffset>
                      </wp:positionV>
                      <wp:extent cx="229870" cy="177800"/>
                      <wp:effectExtent l="0" t="0" r="11430" b="12700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778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883322D" id="Cadre 20" o:spid="_x0000_s1026" style="position:absolute;margin-left:181.05pt;margin-top:.3pt;width:18.1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8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" path="m,l229870,r,177800l,177800,,xm22225,22225r,133350l207645,155575r,-133350l22225,22225xe" fillcolor="#4472c4 [3204]" strokecolor="#1f3763 [1604]" strokeweight="1pt">
                      <v:stroke joinstyle="miter"/>
                      <v:path arrowok="t" o:connecttype="custom" o:connectlocs="0,0;229870,0;229870,177800;0,177800;0,0;22225,22225;22225,155575;207645,155575;207645,22225;22225,22225" o:connectangles="0,0,0,0,0,0,0,0,0,0"/>
                    </v:shape>
                  </w:pict>
                </mc:Fallback>
              </mc:AlternateContent>
            </w:r>
            <w:r w:rsidRPr="007E7889">
              <w:rPr>
                <w:color w:val="000000" w:themeColor="text1"/>
                <w:sz w:val="22"/>
                <w:szCs w:val="22"/>
              </w:rPr>
              <w:t>Autre (à préciser)</w:t>
            </w:r>
          </w:p>
        </w:tc>
      </w:tr>
      <w:tr w:rsidR="00322C47" w:rsidRPr="009078F9" w14:paraId="2D702D79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CA66E2D" w14:textId="1FC861BA" w:rsidR="00322C47" w:rsidRPr="00F00277" w:rsidRDefault="00322C47" w:rsidP="009F679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1.10. Profession/Expertise ?</w:t>
            </w:r>
          </w:p>
        </w:tc>
        <w:tc>
          <w:tcPr>
            <w:tcW w:w="11340" w:type="dxa"/>
            <w:gridSpan w:val="3"/>
            <w:noWrap/>
          </w:tcPr>
          <w:p w14:paraId="17DDA784" w14:textId="77777777" w:rsidR="00322C47" w:rsidRPr="009078F9" w:rsidRDefault="00322C47" w:rsidP="009F679A">
            <w:pPr>
              <w:spacing w:line="360" w:lineRule="auto"/>
            </w:pPr>
          </w:p>
        </w:tc>
      </w:tr>
      <w:tr w:rsidR="007C3A76" w:rsidRPr="009078F9" w14:paraId="62135ECF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38D4F7A" w14:textId="77777777" w:rsidR="007C3A76" w:rsidRDefault="007C3A76" w:rsidP="009F679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1.11. Entreprise/Organisation/Service employeur</w:t>
            </w:r>
          </w:p>
        </w:tc>
        <w:tc>
          <w:tcPr>
            <w:tcW w:w="11340" w:type="dxa"/>
            <w:gridSpan w:val="3"/>
            <w:noWrap/>
          </w:tcPr>
          <w:p w14:paraId="1F2ED0F7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0BC4B78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C290531" w14:textId="46683E85" w:rsidR="007C3A76" w:rsidRPr="000737D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lastRenderedPageBreak/>
              <w:t>Nom de l’</w:t>
            </w:r>
            <w:r w:rsidR="007E7889">
              <w:rPr>
                <w:sz w:val="22"/>
                <w:szCs w:val="22"/>
              </w:rPr>
              <w:t>e</w:t>
            </w:r>
            <w:r w:rsidRPr="007E7889">
              <w:rPr>
                <w:sz w:val="22"/>
                <w:szCs w:val="22"/>
              </w:rPr>
              <w:t>ntreprise/</w:t>
            </w:r>
            <w:r w:rsidR="007E7889">
              <w:rPr>
                <w:sz w:val="22"/>
                <w:szCs w:val="22"/>
              </w:rPr>
              <w:t>o</w:t>
            </w:r>
            <w:r w:rsidRPr="007E7889">
              <w:rPr>
                <w:sz w:val="22"/>
                <w:szCs w:val="22"/>
              </w:rPr>
              <w:t>rganisation /</w:t>
            </w:r>
            <w:r w:rsidR="007E7889">
              <w:rPr>
                <w:sz w:val="22"/>
                <w:szCs w:val="22"/>
              </w:rPr>
              <w:t>s</w:t>
            </w:r>
            <w:r w:rsidRPr="007E7889">
              <w:rPr>
                <w:sz w:val="22"/>
                <w:szCs w:val="22"/>
              </w:rPr>
              <w:t>ervice employeur</w:t>
            </w:r>
          </w:p>
        </w:tc>
        <w:tc>
          <w:tcPr>
            <w:tcW w:w="11340" w:type="dxa"/>
            <w:gridSpan w:val="3"/>
            <w:noWrap/>
          </w:tcPr>
          <w:p w14:paraId="6CB8E20B" w14:textId="78AD0D72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F9476BC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25D0079" w14:textId="0FB2D256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Corps/Grade</w:t>
            </w:r>
          </w:p>
        </w:tc>
        <w:tc>
          <w:tcPr>
            <w:tcW w:w="11340" w:type="dxa"/>
            <w:gridSpan w:val="3"/>
            <w:noWrap/>
          </w:tcPr>
          <w:p w14:paraId="04E7E6F8" w14:textId="21E9C4A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16A538E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FB16E37" w14:textId="705D6058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Fonction actuelle</w:t>
            </w:r>
          </w:p>
        </w:tc>
        <w:tc>
          <w:tcPr>
            <w:tcW w:w="11340" w:type="dxa"/>
            <w:gridSpan w:val="3"/>
            <w:noWrap/>
          </w:tcPr>
          <w:p w14:paraId="44DE13AA" w14:textId="74113175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76F95B1E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6A60084" w14:textId="76CD4B15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Statut (Salarié / Non salarié)</w:t>
            </w:r>
          </w:p>
        </w:tc>
        <w:tc>
          <w:tcPr>
            <w:tcW w:w="11340" w:type="dxa"/>
            <w:gridSpan w:val="3"/>
            <w:noWrap/>
          </w:tcPr>
          <w:p w14:paraId="096EB3EE" w14:textId="52A35DF3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1AD8999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7298DCD" w14:textId="1E1FA62F" w:rsidR="007C3A76" w:rsidRPr="000737D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Ancienneté (nombre d’années de présence)</w:t>
            </w:r>
          </w:p>
        </w:tc>
        <w:tc>
          <w:tcPr>
            <w:tcW w:w="11340" w:type="dxa"/>
            <w:gridSpan w:val="3"/>
            <w:noWrap/>
          </w:tcPr>
          <w:p w14:paraId="7031CDB5" w14:textId="60580446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6084EB7A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A7C7A65" w14:textId="38E19CC6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Adresse professionnelle</w:t>
            </w:r>
          </w:p>
        </w:tc>
        <w:tc>
          <w:tcPr>
            <w:tcW w:w="11340" w:type="dxa"/>
            <w:gridSpan w:val="3"/>
            <w:noWrap/>
          </w:tcPr>
          <w:p w14:paraId="04703A9A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212F03CD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685AE52" w14:textId="12332A0C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Ville</w:t>
            </w:r>
          </w:p>
        </w:tc>
        <w:tc>
          <w:tcPr>
            <w:tcW w:w="11340" w:type="dxa"/>
            <w:gridSpan w:val="3"/>
            <w:noWrap/>
          </w:tcPr>
          <w:p w14:paraId="617D5B93" w14:textId="2BA8D8D5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530AF6B2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D18E904" w14:textId="2E7ECA17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0737D7">
              <w:rPr>
                <w:sz w:val="22"/>
                <w:szCs w:val="22"/>
              </w:rPr>
              <w:t>Pays</w:t>
            </w:r>
          </w:p>
        </w:tc>
        <w:tc>
          <w:tcPr>
            <w:tcW w:w="11340" w:type="dxa"/>
            <w:gridSpan w:val="3"/>
            <w:noWrap/>
          </w:tcPr>
          <w:p w14:paraId="6FB021BB" w14:textId="07933056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F759C39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F421060" w14:textId="327B9E88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Adresse électronique</w:t>
            </w:r>
          </w:p>
        </w:tc>
        <w:tc>
          <w:tcPr>
            <w:tcW w:w="11340" w:type="dxa"/>
            <w:gridSpan w:val="3"/>
            <w:noWrap/>
          </w:tcPr>
          <w:p w14:paraId="147B0B85" w14:textId="34B1F543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59AEFEB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38936FEE" w14:textId="41C2B76E" w:rsidR="007C3A76" w:rsidRPr="00F00277" w:rsidRDefault="007C3A76" w:rsidP="009F679A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0737D7">
              <w:rPr>
                <w:sz w:val="22"/>
                <w:szCs w:val="22"/>
              </w:rPr>
              <w:t>Téléphone professionnel</w:t>
            </w:r>
          </w:p>
        </w:tc>
        <w:tc>
          <w:tcPr>
            <w:tcW w:w="11340" w:type="dxa"/>
            <w:gridSpan w:val="3"/>
            <w:noWrap/>
          </w:tcPr>
          <w:p w14:paraId="0B39DB33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30F8CEC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3F2F3A5" w14:textId="77777777" w:rsidR="007C3A76" w:rsidRDefault="007C3A76" w:rsidP="009F67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1.12. </w:t>
            </w:r>
            <w:r w:rsidRPr="00AF5DC6">
              <w:rPr>
                <w:b/>
                <w:bCs/>
              </w:rPr>
              <w:t>Expériences dans l’enseignement supérieur et la recherche scientifique</w:t>
            </w:r>
          </w:p>
        </w:tc>
        <w:tc>
          <w:tcPr>
            <w:tcW w:w="11340" w:type="dxa"/>
            <w:gridSpan w:val="3"/>
            <w:noWrap/>
          </w:tcPr>
          <w:p w14:paraId="7A79E2A5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815239D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4206A80" w14:textId="2711F900" w:rsidR="007C3A76" w:rsidRPr="000737D7" w:rsidRDefault="007C3A76" w:rsidP="009F679A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Avec quelle(s) institution(s) d’enseignement supérieur et de recherche scientifique (</w:t>
            </w:r>
            <w:r w:rsidR="00F00277" w:rsidRPr="007E7889">
              <w:rPr>
                <w:sz w:val="22"/>
                <w:szCs w:val="22"/>
              </w:rPr>
              <w:t>IESR) malienne</w:t>
            </w:r>
            <w:r w:rsidRPr="007E7889">
              <w:rPr>
                <w:sz w:val="22"/>
                <w:szCs w:val="22"/>
              </w:rPr>
              <w:t>(s) avez-vous eu des relations contractuelles au cours des cinq (5) dernières années ?</w:t>
            </w:r>
          </w:p>
        </w:tc>
        <w:tc>
          <w:tcPr>
            <w:tcW w:w="11340" w:type="dxa"/>
            <w:gridSpan w:val="3"/>
            <w:noWrap/>
          </w:tcPr>
          <w:p w14:paraId="7AA286AA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09496D57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F8A6D3C" w14:textId="5EE05E85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6C8D7188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1832B331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16E248F6" w14:textId="1077741B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activité(s) ?</w:t>
            </w:r>
          </w:p>
        </w:tc>
        <w:tc>
          <w:tcPr>
            <w:tcW w:w="11340" w:type="dxa"/>
            <w:gridSpan w:val="3"/>
            <w:noWrap/>
          </w:tcPr>
          <w:p w14:paraId="0215C4FC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0DA9E132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C1128C1" w14:textId="42F9C94A" w:rsidR="007C3A76" w:rsidRPr="000737D7" w:rsidRDefault="007C3A76" w:rsidP="009F679A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lastRenderedPageBreak/>
              <w:t>Dans quelle(s) IESR avez-vous participé à des jurys</w:t>
            </w:r>
            <w:r w:rsidR="00C36954" w:rsidRPr="007E7889">
              <w:rPr>
                <w:sz w:val="22"/>
                <w:szCs w:val="22"/>
              </w:rPr>
              <w:t>,</w:t>
            </w:r>
            <w:r w:rsidRPr="007E7889">
              <w:rPr>
                <w:sz w:val="22"/>
                <w:szCs w:val="22"/>
              </w:rPr>
              <w:t xml:space="preserve"> des soutenance</w:t>
            </w:r>
            <w:r w:rsidR="00C36954" w:rsidRPr="007E7889">
              <w:rPr>
                <w:sz w:val="22"/>
                <w:szCs w:val="22"/>
              </w:rPr>
              <w:t>s</w:t>
            </w:r>
            <w:r w:rsidRPr="007E7889">
              <w:rPr>
                <w:sz w:val="22"/>
                <w:szCs w:val="22"/>
              </w:rPr>
              <w:t>, à des séminaires, des conférences, etc</w:t>
            </w:r>
            <w:r w:rsidR="00465E2F" w:rsidRPr="007E7889">
              <w:rPr>
                <w:sz w:val="22"/>
                <w:szCs w:val="22"/>
              </w:rPr>
              <w:t>.</w:t>
            </w:r>
            <w:r w:rsidRPr="007E7889">
              <w:rPr>
                <w:sz w:val="22"/>
                <w:szCs w:val="22"/>
              </w:rPr>
              <w:t xml:space="preserve"> au cours des cinq (5) dernières années ?</w:t>
            </w:r>
          </w:p>
        </w:tc>
        <w:tc>
          <w:tcPr>
            <w:tcW w:w="11340" w:type="dxa"/>
            <w:gridSpan w:val="3"/>
            <w:noWrap/>
          </w:tcPr>
          <w:p w14:paraId="69556FAB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40CEC350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445C680" w14:textId="35FA84C6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33DD0327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1586474A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282D69C1" w14:textId="7781D58A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activité(s) ?</w:t>
            </w:r>
          </w:p>
        </w:tc>
        <w:tc>
          <w:tcPr>
            <w:tcW w:w="11340" w:type="dxa"/>
            <w:gridSpan w:val="3"/>
            <w:noWrap/>
          </w:tcPr>
          <w:p w14:paraId="713EE93A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738D5C4D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B69A70A" w14:textId="03ABF700" w:rsidR="007C3A76" w:rsidRPr="000737D7" w:rsidRDefault="007C3A76" w:rsidP="009F679A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Êtes-vous ou avez-vous été membre d’organes au sein d’une IESR (Conseil d’Administration, conseils divers, etc.) ? Si Oui</w:t>
            </w:r>
            <w:r w:rsidR="00C36954" w:rsidRPr="007E7889">
              <w:rPr>
                <w:sz w:val="22"/>
                <w:szCs w:val="22"/>
              </w:rPr>
              <w:t> :</w:t>
            </w:r>
          </w:p>
        </w:tc>
        <w:tc>
          <w:tcPr>
            <w:tcW w:w="11340" w:type="dxa"/>
            <w:gridSpan w:val="3"/>
            <w:noWrap/>
          </w:tcPr>
          <w:p w14:paraId="7F3A1D92" w14:textId="77777777" w:rsidR="007C3A76" w:rsidRPr="009078F9" w:rsidRDefault="007C3A76" w:rsidP="009F679A">
            <w:pPr>
              <w:spacing w:line="360" w:lineRule="auto"/>
            </w:pPr>
          </w:p>
        </w:tc>
      </w:tr>
      <w:tr w:rsidR="007C3A76" w:rsidRPr="009078F9" w14:paraId="33FD3CC7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268ADD6" w14:textId="75D1C5DF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IESR(s) ?</w:t>
            </w:r>
          </w:p>
        </w:tc>
        <w:tc>
          <w:tcPr>
            <w:tcW w:w="11340" w:type="dxa"/>
            <w:gridSpan w:val="3"/>
            <w:noWrap/>
          </w:tcPr>
          <w:p w14:paraId="14E1C2DC" w14:textId="77777777" w:rsidR="007C3A76" w:rsidRPr="009078F9" w:rsidRDefault="007C3A76" w:rsidP="009F679A"/>
        </w:tc>
      </w:tr>
      <w:tr w:rsidR="007C3A76" w:rsidRPr="009078F9" w14:paraId="6FD25C1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571E45D8" w14:textId="038B47C0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Quelle(s) période(s) ?</w:t>
            </w:r>
          </w:p>
        </w:tc>
        <w:tc>
          <w:tcPr>
            <w:tcW w:w="11340" w:type="dxa"/>
            <w:gridSpan w:val="3"/>
            <w:noWrap/>
          </w:tcPr>
          <w:p w14:paraId="3F6A65DB" w14:textId="77777777" w:rsidR="007C3A76" w:rsidRPr="009078F9" w:rsidRDefault="007C3A76" w:rsidP="009F679A"/>
        </w:tc>
      </w:tr>
      <w:tr w:rsidR="007C3A76" w:rsidRPr="009078F9" w14:paraId="200B1E26" w14:textId="77777777" w:rsidTr="009F679A">
        <w:trPr>
          <w:trHeight w:val="407"/>
        </w:trPr>
        <w:tc>
          <w:tcPr>
            <w:tcW w:w="4390" w:type="dxa"/>
            <w:noWrap/>
            <w:vAlign w:val="center"/>
          </w:tcPr>
          <w:p w14:paraId="2536BF8D" w14:textId="7BCE920E" w:rsidR="007C3A76" w:rsidRPr="00F00277" w:rsidRDefault="007C3A76" w:rsidP="009F679A">
            <w:pPr>
              <w:pStyle w:val="Paragraphedeliste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>Quel(s) organe(s) ?</w:t>
            </w:r>
          </w:p>
        </w:tc>
        <w:tc>
          <w:tcPr>
            <w:tcW w:w="11340" w:type="dxa"/>
            <w:gridSpan w:val="3"/>
            <w:noWrap/>
          </w:tcPr>
          <w:p w14:paraId="405F3899" w14:textId="77777777" w:rsidR="007C3A76" w:rsidRPr="009078F9" w:rsidRDefault="007C3A76" w:rsidP="009F679A"/>
        </w:tc>
      </w:tr>
      <w:tr w:rsidR="007C3A76" w:rsidRPr="009078F9" w14:paraId="64E3E543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590661A" w14:textId="2C0DE3D0" w:rsidR="007C3A76" w:rsidRPr="000737D7" w:rsidRDefault="007C3A76" w:rsidP="009F679A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E7889">
              <w:rPr>
                <w:sz w:val="22"/>
                <w:szCs w:val="22"/>
              </w:rPr>
              <w:t xml:space="preserve">De quelle(s) IESR votre </w:t>
            </w:r>
            <w:r w:rsidR="00C36954" w:rsidRPr="007E7889">
              <w:rPr>
                <w:sz w:val="22"/>
                <w:szCs w:val="22"/>
              </w:rPr>
              <w:t>e</w:t>
            </w:r>
            <w:r w:rsidRPr="007E7889">
              <w:rPr>
                <w:sz w:val="22"/>
                <w:szCs w:val="22"/>
              </w:rPr>
              <w:t>ntreprise/</w:t>
            </w:r>
            <w:r w:rsidR="00C36954" w:rsidRPr="007E7889">
              <w:rPr>
                <w:sz w:val="22"/>
                <w:szCs w:val="22"/>
              </w:rPr>
              <w:t>o</w:t>
            </w:r>
            <w:r w:rsidRPr="007E7889">
              <w:rPr>
                <w:sz w:val="22"/>
                <w:szCs w:val="22"/>
              </w:rPr>
              <w:t>rganisation/service a accueilli des stagiaires au cours des cinq (5) dernières années ?</w:t>
            </w:r>
          </w:p>
        </w:tc>
        <w:tc>
          <w:tcPr>
            <w:tcW w:w="11340" w:type="dxa"/>
            <w:gridSpan w:val="3"/>
            <w:noWrap/>
          </w:tcPr>
          <w:p w14:paraId="6FA9EC87" w14:textId="77777777" w:rsidR="007C3A76" w:rsidRPr="009078F9" w:rsidRDefault="007C3A76" w:rsidP="009F679A">
            <w:pPr>
              <w:spacing w:line="360" w:lineRule="auto"/>
            </w:pPr>
          </w:p>
        </w:tc>
      </w:tr>
      <w:tr w:rsidR="00FE011A" w:rsidRPr="009078F9" w14:paraId="72CDE9C6" w14:textId="77777777" w:rsidTr="009F679A">
        <w:trPr>
          <w:trHeight w:val="333"/>
        </w:trPr>
        <w:tc>
          <w:tcPr>
            <w:tcW w:w="15730" w:type="dxa"/>
            <w:gridSpan w:val="4"/>
            <w:noWrap/>
          </w:tcPr>
          <w:p w14:paraId="7B72810E" w14:textId="4653E966" w:rsidR="00806EE9" w:rsidRPr="009078F9" w:rsidRDefault="00FE011A" w:rsidP="009F679A">
            <w:pPr>
              <w:jc w:val="both"/>
            </w:pPr>
            <w:r w:rsidRPr="007E7889">
              <w:t>Je soussigné(</w:t>
            </w:r>
            <w:r w:rsidR="002D221B">
              <w:t>e</w:t>
            </w:r>
            <w:r w:rsidRPr="007E7889">
              <w:t xml:space="preserve">), </w:t>
            </w:r>
            <w:r w:rsidR="00D93719">
              <w:t>………………</w:t>
            </w:r>
            <w:proofErr w:type="gramStart"/>
            <w:r w:rsidR="00D93719">
              <w:t>…….</w:t>
            </w:r>
            <w:proofErr w:type="gramEnd"/>
            <w:r w:rsidR="00D93719">
              <w:t>(Prénoms et nom de famille)</w:t>
            </w:r>
            <w:r w:rsidRPr="007E7889">
              <w:t xml:space="preserve"> déclare avoir pris connaissance</w:t>
            </w:r>
            <w:r w:rsidR="000737D7">
              <w:t xml:space="preserve"> des conditions </w:t>
            </w:r>
            <w:r w:rsidRPr="007E7889">
              <w:t>de l’appel à candidature</w:t>
            </w:r>
            <w:r w:rsidR="00C0558D">
              <w:t>s</w:t>
            </w:r>
            <w:r w:rsidRPr="007E7889">
              <w:t xml:space="preserve"> pour la constitution d’une banqu</w:t>
            </w:r>
            <w:r w:rsidR="00AD56B4">
              <w:t>e</w:t>
            </w:r>
            <w:r w:rsidRPr="007E7889">
              <w:t xml:space="preserve"> d’experts</w:t>
            </w:r>
            <w:r w:rsidR="00AD56B4">
              <w:t xml:space="preserve"> évaluateurs</w:t>
            </w:r>
            <w:r w:rsidRPr="007E7889">
              <w:t xml:space="preserve"> auprès de l’Agence Malienne d’Assurance Qualité de l’Enseignement Supérieur et de la Recherche Scientifique (AMAQ-SUP) et fai</w:t>
            </w:r>
            <w:r w:rsidR="00D93719">
              <w:t>s</w:t>
            </w:r>
            <w:r w:rsidRPr="007E7889">
              <w:t xml:space="preserve"> acte de candidature en tant qu’expert</w:t>
            </w:r>
            <w:r w:rsidR="00C92F9D">
              <w:t xml:space="preserve"> évaluateur</w:t>
            </w:r>
            <w:r w:rsidRPr="007E7889">
              <w:t xml:space="preserve"> pour l</w:t>
            </w:r>
            <w:r w:rsidR="00F870C8">
              <w:t xml:space="preserve">’année </w:t>
            </w:r>
            <w:r w:rsidRPr="007E7889">
              <w:t>a</w:t>
            </w:r>
            <w:r w:rsidR="00F870C8">
              <w:t>cadémique</w:t>
            </w:r>
            <w:r w:rsidRPr="007E7889">
              <w:t xml:space="preserve"> 202</w:t>
            </w:r>
            <w:r w:rsidR="00D93719">
              <w:t>3</w:t>
            </w:r>
            <w:r w:rsidRPr="007E7889">
              <w:t>-202</w:t>
            </w:r>
            <w:r w:rsidR="00D93719">
              <w:t>4</w:t>
            </w:r>
            <w:r w:rsidRPr="007E7889">
              <w:t>.</w:t>
            </w:r>
          </w:p>
        </w:tc>
      </w:tr>
      <w:tr w:rsidR="00FE011A" w:rsidRPr="009078F9" w14:paraId="322C1262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BA67B4F" w14:textId="0BD7CFA2" w:rsidR="00806EE9" w:rsidRPr="007E7889" w:rsidRDefault="00FE011A" w:rsidP="009F679A">
            <w:pPr>
              <w:spacing w:line="360" w:lineRule="auto"/>
              <w:rPr>
                <w:b/>
                <w:bCs/>
              </w:rPr>
            </w:pPr>
            <w:r w:rsidRPr="007E7889">
              <w:rPr>
                <w:b/>
                <w:bCs/>
              </w:rPr>
              <w:t xml:space="preserve">Fait à </w:t>
            </w:r>
          </w:p>
        </w:tc>
        <w:tc>
          <w:tcPr>
            <w:tcW w:w="11340" w:type="dxa"/>
            <w:gridSpan w:val="3"/>
            <w:noWrap/>
          </w:tcPr>
          <w:p w14:paraId="4CD5690E" w14:textId="2CB11D0C" w:rsidR="00FE011A" w:rsidRPr="009078F9" w:rsidRDefault="00FE011A" w:rsidP="009F679A">
            <w:pPr>
              <w:spacing w:line="360" w:lineRule="auto"/>
            </w:pPr>
          </w:p>
        </w:tc>
      </w:tr>
      <w:tr w:rsidR="00FE011A" w:rsidRPr="009078F9" w14:paraId="3446D057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6295B30C" w14:textId="778A331D" w:rsidR="00806EE9" w:rsidRPr="007E7889" w:rsidRDefault="00FE011A" w:rsidP="009F679A">
            <w:pPr>
              <w:rPr>
                <w:b/>
                <w:bCs/>
              </w:rPr>
            </w:pPr>
            <w:r w:rsidRPr="007E7889">
              <w:rPr>
                <w:b/>
                <w:bCs/>
              </w:rPr>
              <w:t xml:space="preserve">Le </w:t>
            </w:r>
          </w:p>
        </w:tc>
        <w:tc>
          <w:tcPr>
            <w:tcW w:w="11340" w:type="dxa"/>
            <w:gridSpan w:val="3"/>
            <w:noWrap/>
          </w:tcPr>
          <w:p w14:paraId="1595F0E2" w14:textId="10C698F6" w:rsidR="00FE011A" w:rsidRPr="009078F9" w:rsidRDefault="00383713" w:rsidP="009F679A">
            <w:pPr>
              <w:spacing w:before="120"/>
              <w:jc w:val="center"/>
            </w:pPr>
            <w:r>
              <w:t>…………</w:t>
            </w:r>
            <w:proofErr w:type="gramStart"/>
            <w:r>
              <w:t>…….</w:t>
            </w:r>
            <w:proofErr w:type="gramEnd"/>
            <w:r>
              <w:t>/………………./…</w:t>
            </w:r>
            <w:r w:rsidR="00B8702F">
              <w:t>202</w:t>
            </w:r>
            <w:r w:rsidR="00D93719">
              <w:t>3</w:t>
            </w:r>
          </w:p>
        </w:tc>
      </w:tr>
      <w:tr w:rsidR="00FE011A" w:rsidRPr="009078F9" w14:paraId="3C40A038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4BE84A8A" w14:textId="0461D2C8" w:rsidR="00806EE9" w:rsidRPr="007E7889" w:rsidRDefault="00FE011A" w:rsidP="009F679A">
            <w:pPr>
              <w:spacing w:line="360" w:lineRule="auto"/>
              <w:rPr>
                <w:b/>
                <w:bCs/>
              </w:rPr>
            </w:pPr>
            <w:r w:rsidRPr="007E7889">
              <w:rPr>
                <w:b/>
                <w:bCs/>
              </w:rPr>
              <w:t>Signature</w:t>
            </w:r>
          </w:p>
        </w:tc>
        <w:tc>
          <w:tcPr>
            <w:tcW w:w="11340" w:type="dxa"/>
            <w:gridSpan w:val="3"/>
            <w:noWrap/>
          </w:tcPr>
          <w:p w14:paraId="29805B70" w14:textId="77777777" w:rsidR="00FE011A" w:rsidRPr="009078F9" w:rsidRDefault="00FE011A" w:rsidP="009F679A">
            <w:pPr>
              <w:spacing w:line="360" w:lineRule="auto"/>
            </w:pPr>
          </w:p>
        </w:tc>
      </w:tr>
      <w:tr w:rsidR="00FE011A" w:rsidRPr="009078F9" w14:paraId="79D038BF" w14:textId="77777777" w:rsidTr="009F679A">
        <w:trPr>
          <w:trHeight w:val="333"/>
        </w:trPr>
        <w:tc>
          <w:tcPr>
            <w:tcW w:w="4390" w:type="dxa"/>
            <w:noWrap/>
            <w:vAlign w:val="center"/>
          </w:tcPr>
          <w:p w14:paraId="7CE00E20" w14:textId="71452322" w:rsidR="00806EE9" w:rsidRPr="007E7889" w:rsidRDefault="00FE011A" w:rsidP="009F679A">
            <w:pPr>
              <w:spacing w:line="360" w:lineRule="auto"/>
              <w:rPr>
                <w:b/>
                <w:bCs/>
              </w:rPr>
            </w:pPr>
            <w:r w:rsidRPr="007E7889">
              <w:rPr>
                <w:b/>
                <w:bCs/>
              </w:rPr>
              <w:t>Prénom et Nom</w:t>
            </w:r>
          </w:p>
        </w:tc>
        <w:tc>
          <w:tcPr>
            <w:tcW w:w="11340" w:type="dxa"/>
            <w:gridSpan w:val="3"/>
            <w:noWrap/>
          </w:tcPr>
          <w:p w14:paraId="3A8ACC66" w14:textId="2DE6C519" w:rsidR="00FE011A" w:rsidRPr="009078F9" w:rsidRDefault="00FE011A" w:rsidP="009F679A">
            <w:pPr>
              <w:spacing w:line="360" w:lineRule="auto"/>
            </w:pPr>
          </w:p>
        </w:tc>
      </w:tr>
    </w:tbl>
    <w:p w14:paraId="441DF378" w14:textId="77777777" w:rsidR="003703DE" w:rsidRPr="008A4C91" w:rsidRDefault="003703DE" w:rsidP="009F679A">
      <w:pPr>
        <w:rPr>
          <w:sz w:val="16"/>
          <w:szCs w:val="16"/>
        </w:rPr>
      </w:pPr>
    </w:p>
    <w:sectPr w:rsidR="003703DE" w:rsidRPr="008A4C91" w:rsidSect="00D93719">
      <w:footerReference w:type="default" r:id="rId8"/>
      <w:pgSz w:w="16840" w:h="11900" w:orient="landscape"/>
      <w:pgMar w:top="1417" w:right="1417" w:bottom="1417" w:left="1417" w:header="708" w:footer="1059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45CA" w14:textId="77777777" w:rsidR="003D3E57" w:rsidRDefault="003D3E57" w:rsidP="00F00277">
      <w:r>
        <w:separator/>
      </w:r>
    </w:p>
  </w:endnote>
  <w:endnote w:type="continuationSeparator" w:id="0">
    <w:p w14:paraId="10F84BDD" w14:textId="77777777" w:rsidR="003D3E57" w:rsidRDefault="003D3E57" w:rsidP="00F0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759240"/>
      <w:docPartObj>
        <w:docPartGallery w:val="Page Numbers (Bottom of Page)"/>
        <w:docPartUnique/>
      </w:docPartObj>
    </w:sdtPr>
    <w:sdtEndPr/>
    <w:sdtContent>
      <w:sdt>
        <w:sdtPr>
          <w:id w:val="1042023031"/>
          <w:docPartObj>
            <w:docPartGallery w:val="Page Numbers (Top of Page)"/>
            <w:docPartUnique/>
          </w:docPartObj>
        </w:sdtPr>
        <w:sdtEndPr/>
        <w:sdtContent>
          <w:p w14:paraId="5B72BA27" w14:textId="7907D327" w:rsidR="00D93719" w:rsidRDefault="0015316B" w:rsidP="00D93719">
            <w:pPr>
              <w:pStyle w:val="Pieddepage"/>
              <w:jc w:val="center"/>
            </w:pPr>
            <w:r w:rsidRPr="00D937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112BD" wp14:editId="434EDC33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177165</wp:posOffset>
                      </wp:positionV>
                      <wp:extent cx="6004560" cy="597535"/>
                      <wp:effectExtent l="0" t="0" r="0" b="0"/>
                      <wp:wrapNone/>
                      <wp:docPr id="21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04560" cy="59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B9A00" w14:textId="77777777" w:rsidR="00D93719" w:rsidRPr="00D93719" w:rsidRDefault="00D93719" w:rsidP="00D9371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2"/>
                                      <w:szCs w:val="20"/>
                                    </w:rPr>
                                  </w:pPr>
                                  <w:r w:rsidRPr="00D9371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2"/>
                                      <w:szCs w:val="20"/>
                                    </w:rPr>
                                    <w:t>Site universitaire, Colline de Badalabougou</w:t>
                                  </w:r>
                                </w:p>
                                <w:p w14:paraId="2C9FD009" w14:textId="77777777" w:rsidR="00D93719" w:rsidRPr="00D93719" w:rsidRDefault="00D93719" w:rsidP="00D93719">
                                  <w:pPr>
                                    <w:pStyle w:val="TEXTE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D93719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Tél : </w:t>
                                  </w:r>
                                  <w:r w:rsidRPr="00D9371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Cs w:val="20"/>
                                    </w:rPr>
                                    <w:t>+223 20 22 39 81</w:t>
                                  </w:r>
                                  <w:r w:rsidRPr="00D93719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 Fax : Site web : </w:t>
                                  </w:r>
                                  <w:hyperlink r:id="rId1" w:history="1">
                                    <w:r w:rsidRPr="00D93719">
                                      <w:rPr>
                                        <w:rStyle w:val="Lienhypertexte"/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  <w:szCs w:val="20"/>
                                      </w:rPr>
                                      <w:t>www.amaq-sup.ml</w:t>
                                    </w:r>
                                  </w:hyperlink>
                                  <w:r w:rsidRPr="00D9371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Cs w:val="20"/>
                                    </w:rPr>
                                    <w:t xml:space="preserve"> </w:t>
                                  </w:r>
                                  <w:r w:rsidRPr="00D93719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Email : </w:t>
                                  </w:r>
                                  <w:hyperlink r:id="rId2" w:history="1">
                                    <w:r w:rsidRPr="00D93719">
                                      <w:rPr>
                                        <w:rStyle w:val="Lienhypertexte"/>
                                        <w:rFonts w:ascii="Times New Roman" w:hAnsi="Times New Roman" w:cs="Times New Roman"/>
                                        <w:b w:val="0"/>
                                        <w:bCs w:val="0"/>
                                        <w:szCs w:val="20"/>
                                      </w:rPr>
                                      <w:t>contact@amaq-sup.ml</w:t>
                                    </w:r>
                                  </w:hyperlink>
                                  <w:r w:rsidRPr="00D93719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C7D635C" w14:textId="251DA923" w:rsidR="00D93719" w:rsidRPr="00D93719" w:rsidRDefault="00D93719" w:rsidP="00D93719">
                                  <w:pPr>
                                    <w:pStyle w:val="Pieddepag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D93719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Adresse</w:t>
                                  </w:r>
                                  <w:r w:rsidR="0015316B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93719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e-mail de candidature : </w:t>
                                  </w:r>
                                  <w:hyperlink r:id="rId3" w:history="1">
                                    <w:r w:rsidRPr="00D93719">
                                      <w:rPr>
                                        <w:rStyle w:val="Lienhypertexte"/>
                                        <w:rFonts w:ascii="Times New Roman" w:eastAsia="SimSu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expertsevaluateurs@amaq-sup.ml</w:t>
                                    </w:r>
                                  </w:hyperlink>
                                  <w:r w:rsidRPr="00D93719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316B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/ </w:t>
                                  </w:r>
                                  <w:hyperlink r:id="rId4" w:history="1">
                                    <w:r w:rsidR="0015316B" w:rsidRPr="00151F35">
                                      <w:rPr>
                                        <w:rStyle w:val="Lienhypertexte"/>
                                        <w:rFonts w:ascii="Times New Roman" w:eastAsia="SimSu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soumaila-albert.malle@amaq-sup.ml</w:t>
                                    </w:r>
                                  </w:hyperlink>
                                  <w:r w:rsidR="0015316B">
                                    <w:rPr>
                                      <w:rFonts w:ascii="Times New Roman" w:eastAsia="SimSu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9FCC18A" w14:textId="77777777" w:rsidR="00D93719" w:rsidRPr="00D93719" w:rsidRDefault="00D93719" w:rsidP="00D9371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112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142.15pt;margin-top:13.95pt;width:472.8pt;height:4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" fillcolor="white [3201]" stroked="f" strokeweight=".5pt">
                      <v:textbox>
                        <w:txbxContent>
                          <w:p w14:paraId="5E8B9A00" w14:textId="77777777" w:rsidR="00D93719" w:rsidRPr="00D93719" w:rsidRDefault="00D93719" w:rsidP="00D937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D9371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0"/>
                              </w:rPr>
                              <w:t>Site universitaire, Colline de Badalabougou</w:t>
                            </w:r>
                          </w:p>
                          <w:p w14:paraId="2C9FD009" w14:textId="77777777" w:rsidR="00D93719" w:rsidRPr="00D93719" w:rsidRDefault="00D93719" w:rsidP="00D93719">
                            <w:pPr>
                              <w:pStyle w:val="TEXTE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Cs w:val="20"/>
                              </w:rPr>
                            </w:pPr>
                            <w:r w:rsidRPr="00D9371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Tél : </w:t>
                            </w:r>
                            <w:r w:rsidRPr="00D9371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Cs w:val="20"/>
                              </w:rPr>
                              <w:t>+223 20 22 39 81</w:t>
                            </w:r>
                            <w:r w:rsidRPr="00D9371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Fax : Site web : </w:t>
                            </w:r>
                            <w:hyperlink r:id="rId5" w:history="1">
                              <w:r w:rsidRPr="00D93719">
                                <w:rPr>
                                  <w:rStyle w:val="Lienhypertexte"/>
                                  <w:rFonts w:ascii="Times New Roman" w:hAnsi="Times New Roman" w:cs="Times New Roman"/>
                                  <w:b w:val="0"/>
                                  <w:bCs w:val="0"/>
                                  <w:szCs w:val="20"/>
                                </w:rPr>
                                <w:t>www.amaq-sup.ml</w:t>
                              </w:r>
                            </w:hyperlink>
                            <w:r w:rsidRPr="00D9371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Cs w:val="20"/>
                              </w:rPr>
                              <w:t xml:space="preserve"> </w:t>
                            </w:r>
                            <w:r w:rsidRPr="00D93719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Email : </w:t>
                            </w:r>
                            <w:hyperlink r:id="rId6" w:history="1">
                              <w:r w:rsidRPr="00D93719">
                                <w:rPr>
                                  <w:rStyle w:val="Lienhypertexte"/>
                                  <w:rFonts w:ascii="Times New Roman" w:hAnsi="Times New Roman" w:cs="Times New Roman"/>
                                  <w:b w:val="0"/>
                                  <w:bCs w:val="0"/>
                                  <w:szCs w:val="20"/>
                                </w:rPr>
                                <w:t>contact@amaq-sup.ml</w:t>
                              </w:r>
                            </w:hyperlink>
                            <w:r w:rsidRPr="00D93719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Cs w:val="20"/>
                              </w:rPr>
                              <w:t xml:space="preserve"> </w:t>
                            </w:r>
                          </w:p>
                          <w:p w14:paraId="4C7D635C" w14:textId="251DA923" w:rsidR="00D93719" w:rsidRPr="00D93719" w:rsidRDefault="00D93719" w:rsidP="00D93719">
                            <w:pPr>
                              <w:pStyle w:val="Pieddepag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93719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Adresse</w:t>
                            </w:r>
                            <w:r w:rsidR="0015316B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93719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e-mail de candidature : </w:t>
                            </w:r>
                            <w:hyperlink r:id="rId7" w:history="1">
                              <w:r w:rsidRPr="00D93719">
                                <w:rPr>
                                  <w:rStyle w:val="Lienhypertexte"/>
                                  <w:rFonts w:ascii="Times New Roman" w:eastAsia="SimSu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expertsevaluateurs@amaq-sup.ml</w:t>
                              </w:r>
                            </w:hyperlink>
                            <w:r w:rsidRPr="00D93719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16B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</w:t>
                            </w:r>
                            <w:hyperlink r:id="rId8" w:history="1">
                              <w:r w:rsidR="0015316B" w:rsidRPr="00151F35">
                                <w:rPr>
                                  <w:rStyle w:val="Lienhypertexte"/>
                                  <w:rFonts w:ascii="Times New Roman" w:eastAsia="SimSu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soumaila-albert.malle@amaq-sup.ml</w:t>
                              </w:r>
                            </w:hyperlink>
                            <w:r w:rsidR="0015316B">
                              <w:rPr>
                                <w:rFonts w:ascii="Times New Roman" w:eastAsia="SimSu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FCC18A" w14:textId="77777777" w:rsidR="00D93719" w:rsidRPr="00D93719" w:rsidRDefault="00D93719" w:rsidP="00D937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719" w:rsidRPr="00D937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007E31D0" wp14:editId="7625F790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195092</wp:posOffset>
                      </wp:positionV>
                      <wp:extent cx="9828530" cy="34925"/>
                      <wp:effectExtent l="0" t="0" r="20320" b="22225"/>
                      <wp:wrapNone/>
                      <wp:docPr id="8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28530" cy="34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3AC8A" id="Connecteur droit 5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6.65pt,15.35pt" to="737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" strokecolor="#4472c4 [3204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93719" w:rsidRPr="00D93719">
              <w:rPr>
                <w:rFonts w:ascii="Times New Roman" w:hAnsi="Times New Roman" w:cs="Times New Roman"/>
                <w:lang w:val="fr-FR"/>
              </w:rPr>
              <w:t xml:space="preserve">Page </w: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t>1</w: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D93719" w:rsidRPr="00D93719">
              <w:rPr>
                <w:rFonts w:ascii="Times New Roman" w:hAnsi="Times New Roman" w:cs="Times New Roman"/>
                <w:lang w:val="fr-FR"/>
              </w:rPr>
              <w:t xml:space="preserve"> sur </w: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t>2</w:t>
            </w:r>
            <w:r w:rsidR="00D93719" w:rsidRPr="00D9371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B5C56E3" w14:textId="34955665" w:rsidR="00D93719" w:rsidRDefault="00D93719" w:rsidP="00D93719">
    <w:pPr>
      <w:pStyle w:val="Pieddepage"/>
      <w:tabs>
        <w:tab w:val="left" w:pos="27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5774D71" wp14:editId="6D6B13EC">
          <wp:simplePos x="0" y="0"/>
          <wp:positionH relativeFrom="margin">
            <wp:posOffset>17438</wp:posOffset>
          </wp:positionH>
          <wp:positionV relativeFrom="paragraph">
            <wp:posOffset>167005</wp:posOffset>
          </wp:positionV>
          <wp:extent cx="1231331" cy="394970"/>
          <wp:effectExtent l="0" t="0" r="6985" b="508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331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254AE" w14:textId="64AF4FCD" w:rsidR="00D93719" w:rsidRDefault="00D93719" w:rsidP="00D93719">
    <w:pPr>
      <w:pStyle w:val="Pieddepage"/>
      <w:jc w:val="center"/>
      <w:rPr>
        <w:rFonts w:ascii="Arial" w:eastAsia="SimSun" w:hAnsi="Arial" w:cs="Arial"/>
        <w:b/>
        <w:color w:val="00000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8CA37" w14:textId="77777777" w:rsidR="003D3E57" w:rsidRDefault="003D3E57" w:rsidP="00F00277">
      <w:r>
        <w:separator/>
      </w:r>
    </w:p>
  </w:footnote>
  <w:footnote w:type="continuationSeparator" w:id="0">
    <w:p w14:paraId="1B036D94" w14:textId="77777777" w:rsidR="003D3E57" w:rsidRDefault="003D3E57" w:rsidP="00F0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70B5E"/>
    <w:multiLevelType w:val="hybridMultilevel"/>
    <w:tmpl w:val="0EB82D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80250"/>
    <w:multiLevelType w:val="hybridMultilevel"/>
    <w:tmpl w:val="F7DC596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2292"/>
    <w:multiLevelType w:val="hybridMultilevel"/>
    <w:tmpl w:val="CC8001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5894"/>
    <w:multiLevelType w:val="hybridMultilevel"/>
    <w:tmpl w:val="A03EEDE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455BA"/>
    <w:multiLevelType w:val="hybridMultilevel"/>
    <w:tmpl w:val="7AC43F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7FB4"/>
    <w:multiLevelType w:val="hybridMultilevel"/>
    <w:tmpl w:val="391096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75"/>
    <w:rsid w:val="00036329"/>
    <w:rsid w:val="000722EC"/>
    <w:rsid w:val="000737D7"/>
    <w:rsid w:val="0009328F"/>
    <w:rsid w:val="000B1EF7"/>
    <w:rsid w:val="000B23C2"/>
    <w:rsid w:val="000B30BA"/>
    <w:rsid w:val="000F7ECA"/>
    <w:rsid w:val="0011046B"/>
    <w:rsid w:val="00134FDE"/>
    <w:rsid w:val="00143B7A"/>
    <w:rsid w:val="0015316B"/>
    <w:rsid w:val="00153F5A"/>
    <w:rsid w:val="00155D31"/>
    <w:rsid w:val="001739FB"/>
    <w:rsid w:val="001A4765"/>
    <w:rsid w:val="001C2A18"/>
    <w:rsid w:val="001C2A63"/>
    <w:rsid w:val="001F055C"/>
    <w:rsid w:val="00220E43"/>
    <w:rsid w:val="00230F0B"/>
    <w:rsid w:val="00254E61"/>
    <w:rsid w:val="002611C5"/>
    <w:rsid w:val="002622DA"/>
    <w:rsid w:val="00270E82"/>
    <w:rsid w:val="002735F6"/>
    <w:rsid w:val="00291BC8"/>
    <w:rsid w:val="002B1BB5"/>
    <w:rsid w:val="002D195B"/>
    <w:rsid w:val="002D221B"/>
    <w:rsid w:val="002E3AE4"/>
    <w:rsid w:val="00322C47"/>
    <w:rsid w:val="003422D4"/>
    <w:rsid w:val="00352AAD"/>
    <w:rsid w:val="00362E78"/>
    <w:rsid w:val="0036463B"/>
    <w:rsid w:val="003703DE"/>
    <w:rsid w:val="00383713"/>
    <w:rsid w:val="003A5DDA"/>
    <w:rsid w:val="003D3E57"/>
    <w:rsid w:val="003D6F1B"/>
    <w:rsid w:val="003F040A"/>
    <w:rsid w:val="003F7D57"/>
    <w:rsid w:val="00445669"/>
    <w:rsid w:val="00460E75"/>
    <w:rsid w:val="00465E2F"/>
    <w:rsid w:val="0055243D"/>
    <w:rsid w:val="00556295"/>
    <w:rsid w:val="005A4D86"/>
    <w:rsid w:val="00604379"/>
    <w:rsid w:val="0061627F"/>
    <w:rsid w:val="006171C0"/>
    <w:rsid w:val="00675918"/>
    <w:rsid w:val="006809BF"/>
    <w:rsid w:val="006A482F"/>
    <w:rsid w:val="006A760B"/>
    <w:rsid w:val="006B49ED"/>
    <w:rsid w:val="00735D7E"/>
    <w:rsid w:val="007A46F0"/>
    <w:rsid w:val="007C3A76"/>
    <w:rsid w:val="007E7889"/>
    <w:rsid w:val="00806EE9"/>
    <w:rsid w:val="00837D79"/>
    <w:rsid w:val="00893DE1"/>
    <w:rsid w:val="008A4C91"/>
    <w:rsid w:val="008B3A6F"/>
    <w:rsid w:val="008B5DF4"/>
    <w:rsid w:val="008D7246"/>
    <w:rsid w:val="009003E5"/>
    <w:rsid w:val="009078F9"/>
    <w:rsid w:val="00926A79"/>
    <w:rsid w:val="009C4C25"/>
    <w:rsid w:val="009F5FE7"/>
    <w:rsid w:val="009F679A"/>
    <w:rsid w:val="00A07D8E"/>
    <w:rsid w:val="00A549AF"/>
    <w:rsid w:val="00A944C6"/>
    <w:rsid w:val="00A956B8"/>
    <w:rsid w:val="00AC1778"/>
    <w:rsid w:val="00AD4CD8"/>
    <w:rsid w:val="00AD56B4"/>
    <w:rsid w:val="00AF5DC6"/>
    <w:rsid w:val="00B31A77"/>
    <w:rsid w:val="00B411DF"/>
    <w:rsid w:val="00B8702F"/>
    <w:rsid w:val="00B903D7"/>
    <w:rsid w:val="00BA5E90"/>
    <w:rsid w:val="00BB6D4F"/>
    <w:rsid w:val="00BE4127"/>
    <w:rsid w:val="00BF1832"/>
    <w:rsid w:val="00C0036F"/>
    <w:rsid w:val="00C0558D"/>
    <w:rsid w:val="00C30A58"/>
    <w:rsid w:val="00C3684F"/>
    <w:rsid w:val="00C36954"/>
    <w:rsid w:val="00C43959"/>
    <w:rsid w:val="00C54717"/>
    <w:rsid w:val="00C67428"/>
    <w:rsid w:val="00C92F9D"/>
    <w:rsid w:val="00C95746"/>
    <w:rsid w:val="00C95CAA"/>
    <w:rsid w:val="00CA7D0E"/>
    <w:rsid w:val="00D6440F"/>
    <w:rsid w:val="00D93719"/>
    <w:rsid w:val="00D94D25"/>
    <w:rsid w:val="00E75872"/>
    <w:rsid w:val="00EB63DF"/>
    <w:rsid w:val="00F00277"/>
    <w:rsid w:val="00F06DC4"/>
    <w:rsid w:val="00F45443"/>
    <w:rsid w:val="00F549AD"/>
    <w:rsid w:val="00F803CA"/>
    <w:rsid w:val="00F870C8"/>
    <w:rsid w:val="00FA212E"/>
    <w:rsid w:val="00FB417E"/>
    <w:rsid w:val="00FD5886"/>
    <w:rsid w:val="00FE011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A9E53"/>
  <w15:chartTrackingRefBased/>
  <w15:docId w15:val="{2CAE01A2-BEEC-EA42-B654-5696BE63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FE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FE7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803C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B49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49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49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49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49E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002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0277"/>
  </w:style>
  <w:style w:type="paragraph" w:styleId="Pieddepage">
    <w:name w:val="footer"/>
    <w:basedOn w:val="Normal"/>
    <w:link w:val="PieddepageCar"/>
    <w:uiPriority w:val="99"/>
    <w:unhideWhenUsed/>
    <w:rsid w:val="00F002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0277"/>
  </w:style>
  <w:style w:type="character" w:styleId="Lienhypertexte">
    <w:name w:val="Hyperlink"/>
    <w:basedOn w:val="Policepardfaut"/>
    <w:uiPriority w:val="99"/>
    <w:unhideWhenUsed/>
    <w:rsid w:val="00F0027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0277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D221B"/>
    <w:rPr>
      <w:color w:val="605E5C"/>
      <w:shd w:val="clear" w:color="auto" w:fill="E1DFDD"/>
    </w:rPr>
  </w:style>
  <w:style w:type="paragraph" w:customStyle="1" w:styleId="TEXTE">
    <w:name w:val="TEXTE"/>
    <w:basedOn w:val="Normal"/>
    <w:uiPriority w:val="99"/>
    <w:rsid w:val="00D93719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Quattrocento Sans" w:hAnsi="Quattrocento Sans" w:cs="Quattrocento Sans"/>
      <w:b/>
      <w:bCs/>
      <w:color w:val="000000"/>
      <w:sz w:val="22"/>
      <w:szCs w:val="22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15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oumaila-albert.malle@amaq-sup.ml" TargetMode="External"/><Relationship Id="rId3" Type="http://schemas.openxmlformats.org/officeDocument/2006/relationships/hyperlink" Target="mailto:expertsevaluateurs@amaq-sup.ml" TargetMode="External"/><Relationship Id="rId7" Type="http://schemas.openxmlformats.org/officeDocument/2006/relationships/hyperlink" Target="mailto:expertsevaluateurs@amaq-sup.ml" TargetMode="External"/><Relationship Id="rId2" Type="http://schemas.openxmlformats.org/officeDocument/2006/relationships/hyperlink" Target="mailto:contact@amaq-sup.ml" TargetMode="External"/><Relationship Id="rId1" Type="http://schemas.openxmlformats.org/officeDocument/2006/relationships/hyperlink" Target="http://www.amaq-sup.ml" TargetMode="External"/><Relationship Id="rId6" Type="http://schemas.openxmlformats.org/officeDocument/2006/relationships/hyperlink" Target="mailto:contact@amaq-sup.ml" TargetMode="External"/><Relationship Id="rId5" Type="http://schemas.openxmlformats.org/officeDocument/2006/relationships/hyperlink" Target="http://www.amaq-sup.ml" TargetMode="External"/><Relationship Id="rId4" Type="http://schemas.openxmlformats.org/officeDocument/2006/relationships/hyperlink" Target="mailto:soumaila-albert.malle@amaq-sup.ml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771</Words>
  <Characters>4242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ALBERT</cp:lastModifiedBy>
  <cp:revision>6</cp:revision>
  <dcterms:created xsi:type="dcterms:W3CDTF">2023-09-19T15:49:00Z</dcterms:created>
  <dcterms:modified xsi:type="dcterms:W3CDTF">2023-09-29T22:17:00Z</dcterms:modified>
</cp:coreProperties>
</file>